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61D7" w14:textId="77777777" w:rsidR="00434BA7" w:rsidRDefault="00E70991" w:rsidP="0073084D">
      <w:pPr>
        <w:autoSpaceDE w:val="0"/>
        <w:autoSpaceDN w:val="0"/>
        <w:adjustRightInd w:val="0"/>
        <w:rPr>
          <w:rFonts w:ascii="Tahoma" w:hAnsi="Tahoma" w:cs="Tahoma"/>
          <w:b/>
          <w:color w:val="5F5F4B"/>
          <w:lang w:val="fr-CA"/>
        </w:rPr>
      </w:pPr>
      <w:r>
        <w:rPr>
          <w:rFonts w:ascii="Tahoma" w:hAnsi="Tahoma" w:cs="Tahoma"/>
          <w:b/>
          <w:noProof/>
          <w:color w:val="5F5F4B"/>
          <w:lang w:val="fr-CA" w:eastAsia="fr-CA"/>
        </w:rPr>
        <w:drawing>
          <wp:anchor distT="0" distB="0" distL="114300" distR="114300" simplePos="0" relativeHeight="251657728" behindDoc="0" locked="0" layoutInCell="1" allowOverlap="1" wp14:anchorId="1FE82D8C" wp14:editId="0BDA2C19">
            <wp:simplePos x="0" y="0"/>
            <wp:positionH relativeFrom="column">
              <wp:posOffset>-489584</wp:posOffset>
            </wp:positionH>
            <wp:positionV relativeFrom="paragraph">
              <wp:posOffset>-347345</wp:posOffset>
            </wp:positionV>
            <wp:extent cx="1187450" cy="698500"/>
            <wp:effectExtent l="0" t="0" r="0" b="6350"/>
            <wp:wrapNone/>
            <wp:docPr id="2" name="Image 2" descr="Logotype-BiodanzaCanada_RGB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-BiodanzaCanada_RGB_cou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219C4" w14:textId="3A59186B" w:rsidR="003C2C4E" w:rsidRPr="003F0B8B" w:rsidRDefault="003F0B8B" w:rsidP="00D136E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5F5F4B"/>
          <w:lang w:val="fr-CA"/>
        </w:rPr>
      </w:pPr>
      <w:r w:rsidRPr="003F0B8B">
        <w:rPr>
          <w:rFonts w:ascii="Tahoma" w:hAnsi="Tahoma" w:cs="Tahoma"/>
          <w:b/>
          <w:bCs/>
          <w:color w:val="5F5F4B"/>
          <w:lang w:val="fr-CA"/>
        </w:rPr>
        <w:t>Association de Biodanza Canada</w:t>
      </w:r>
      <w:r w:rsidR="00585E3F" w:rsidRPr="003F0B8B">
        <w:rPr>
          <w:rFonts w:ascii="Tahoma" w:hAnsi="Tahoma" w:cs="Tahoma"/>
          <w:b/>
          <w:bCs/>
          <w:color w:val="5F5F4B"/>
          <w:lang w:val="fr-CA"/>
        </w:rPr>
        <w:t xml:space="preserve"> </w:t>
      </w:r>
      <w:r w:rsidRPr="003F0B8B">
        <w:rPr>
          <w:rFonts w:ascii="Tahoma" w:hAnsi="Tahoma" w:cs="Tahoma"/>
          <w:b/>
          <w:bCs/>
          <w:color w:val="5F5F4B"/>
          <w:lang w:val="fr-CA"/>
        </w:rPr>
        <w:t>(ABC)</w:t>
      </w:r>
    </w:p>
    <w:p w14:paraId="7283002F" w14:textId="070AA5CE" w:rsidR="005D0FB7" w:rsidRPr="003F0B8B" w:rsidRDefault="00585E3F" w:rsidP="003C2C4E">
      <w:pPr>
        <w:autoSpaceDE w:val="0"/>
        <w:autoSpaceDN w:val="0"/>
        <w:adjustRightInd w:val="0"/>
        <w:jc w:val="center"/>
        <w:rPr>
          <w:rFonts w:ascii="Tahoma" w:hAnsi="Tahoma" w:cs="Tahoma"/>
          <w:color w:val="5F5F4B"/>
          <w:sz w:val="20"/>
          <w:szCs w:val="20"/>
          <w:lang w:val="fr-CA"/>
        </w:rPr>
      </w:pPr>
      <w:r w:rsidRPr="003F0B8B">
        <w:rPr>
          <w:rFonts w:ascii="Tahoma" w:hAnsi="Tahoma" w:cs="Tahoma"/>
          <w:color w:val="5F5F4B"/>
          <w:sz w:val="20"/>
          <w:szCs w:val="20"/>
          <w:lang w:val="fr-CA"/>
        </w:rPr>
        <w:t>F</w:t>
      </w:r>
      <w:r w:rsidR="003F0B8B">
        <w:rPr>
          <w:rFonts w:ascii="Tahoma" w:hAnsi="Tahoma" w:cs="Tahoma"/>
          <w:color w:val="5F5F4B"/>
          <w:sz w:val="20"/>
          <w:szCs w:val="20"/>
          <w:lang w:val="fr-CA"/>
        </w:rPr>
        <w:t>ormulaire d’</w:t>
      </w:r>
      <w:r w:rsidR="003F0B8B" w:rsidRPr="003F0B8B">
        <w:rPr>
          <w:rFonts w:ascii="Tahoma" w:hAnsi="Tahoma" w:cs="Tahoma"/>
          <w:color w:val="5F5F4B"/>
          <w:sz w:val="20"/>
          <w:szCs w:val="20"/>
          <w:lang w:val="fr-CA"/>
        </w:rPr>
        <w:t>adhésion / entente de services</w:t>
      </w:r>
    </w:p>
    <w:p w14:paraId="08AECDA2" w14:textId="26E15EB0" w:rsidR="005D0FB7" w:rsidRPr="00585E3F" w:rsidRDefault="00585E3F" w:rsidP="00D136E9">
      <w:pPr>
        <w:autoSpaceDE w:val="0"/>
        <w:autoSpaceDN w:val="0"/>
        <w:adjustRightInd w:val="0"/>
        <w:jc w:val="center"/>
        <w:rPr>
          <w:rFonts w:ascii="Tahoma" w:hAnsi="Tahoma" w:cs="Tahoma"/>
          <w:color w:val="5F5F4B"/>
          <w:sz w:val="20"/>
          <w:szCs w:val="20"/>
          <w:lang w:val="fr-CA"/>
        </w:rPr>
      </w:pPr>
      <w:r w:rsidRPr="00585E3F">
        <w:rPr>
          <w:rFonts w:ascii="Tahoma" w:hAnsi="Tahoma" w:cs="Tahoma"/>
          <w:b/>
          <w:color w:val="5F5F4B"/>
          <w:sz w:val="20"/>
          <w:szCs w:val="20"/>
        </w:rPr>
        <w:t>(</w:t>
      </w:r>
      <w:r>
        <w:rPr>
          <w:rFonts w:ascii="Tahoma" w:hAnsi="Tahoma" w:cs="Tahoma"/>
          <w:bCs/>
          <w:color w:val="5F5F4B"/>
          <w:sz w:val="20"/>
          <w:szCs w:val="20"/>
        </w:rPr>
        <w:t>d</w:t>
      </w:r>
      <w:r w:rsidRPr="00585E3F">
        <w:rPr>
          <w:rFonts w:ascii="Tahoma" w:hAnsi="Tahoma" w:cs="Tahoma"/>
          <w:bCs/>
          <w:color w:val="5F5F4B"/>
          <w:sz w:val="20"/>
          <w:szCs w:val="20"/>
        </w:rPr>
        <w:t xml:space="preserve">u </w:t>
      </w:r>
      <w:r w:rsidR="00405338">
        <w:rPr>
          <w:rFonts w:ascii="Tahoma" w:hAnsi="Tahoma" w:cs="Tahoma"/>
          <w:bCs/>
          <w:color w:val="5F5F4B"/>
          <w:sz w:val="20"/>
          <w:szCs w:val="20"/>
        </w:rPr>
        <w:t xml:space="preserve">15 novembre 2020 </w:t>
      </w:r>
      <w:r w:rsidRPr="00585E3F">
        <w:rPr>
          <w:rFonts w:ascii="Tahoma" w:hAnsi="Tahoma" w:cs="Tahoma"/>
          <w:bCs/>
          <w:color w:val="5F5F4B"/>
          <w:sz w:val="20"/>
          <w:szCs w:val="20"/>
        </w:rPr>
        <w:t xml:space="preserve">au 31 </w:t>
      </w:r>
      <w:r>
        <w:rPr>
          <w:rFonts w:ascii="Tahoma" w:hAnsi="Tahoma" w:cs="Tahoma"/>
          <w:bCs/>
          <w:color w:val="5F5F4B"/>
          <w:sz w:val="20"/>
          <w:szCs w:val="20"/>
        </w:rPr>
        <w:t>juillet</w:t>
      </w:r>
      <w:r w:rsidRPr="00585E3F">
        <w:rPr>
          <w:rFonts w:ascii="Tahoma" w:hAnsi="Tahoma" w:cs="Tahoma"/>
          <w:bCs/>
          <w:color w:val="5F5F4B"/>
          <w:sz w:val="20"/>
          <w:szCs w:val="20"/>
        </w:rPr>
        <w:t xml:space="preserve"> 202</w:t>
      </w:r>
      <w:r w:rsidR="00405338">
        <w:rPr>
          <w:rFonts w:ascii="Tahoma" w:hAnsi="Tahoma" w:cs="Tahoma"/>
          <w:bCs/>
          <w:color w:val="5F5F4B"/>
          <w:sz w:val="20"/>
          <w:szCs w:val="20"/>
        </w:rPr>
        <w:t>1</w:t>
      </w:r>
      <w:r w:rsidRPr="00585E3F">
        <w:rPr>
          <w:rFonts w:ascii="Tahoma" w:hAnsi="Tahoma" w:cs="Tahoma"/>
          <w:b/>
          <w:color w:val="5F5F4B"/>
          <w:sz w:val="20"/>
          <w:szCs w:val="20"/>
        </w:rPr>
        <w:t>)</w:t>
      </w:r>
    </w:p>
    <w:p w14:paraId="464A8E8A" w14:textId="77777777" w:rsidR="005D0FB7" w:rsidRPr="00585E3F" w:rsidRDefault="005D0FB7" w:rsidP="00D136E9">
      <w:pPr>
        <w:autoSpaceDE w:val="0"/>
        <w:autoSpaceDN w:val="0"/>
        <w:adjustRightInd w:val="0"/>
        <w:jc w:val="center"/>
        <w:rPr>
          <w:rFonts w:ascii="Tahoma" w:hAnsi="Tahoma" w:cs="Tahoma"/>
          <w:color w:val="5F5F4B"/>
          <w:sz w:val="16"/>
          <w:szCs w:val="16"/>
          <w:lang w:val="fr-CA"/>
        </w:rPr>
      </w:pPr>
    </w:p>
    <w:p w14:paraId="066653FA" w14:textId="33D856F9" w:rsidR="00585E3F" w:rsidRPr="00C47EE1" w:rsidRDefault="00585E3F" w:rsidP="00D7695E">
      <w:pPr>
        <w:ind w:left="-450"/>
        <w:rPr>
          <w:rFonts w:ascii="Tahoma" w:hAnsi="Tahoma" w:cs="Tahoma"/>
          <w:b/>
          <w:color w:val="5F5F4B"/>
          <w:sz w:val="20"/>
          <w:szCs w:val="20"/>
        </w:rPr>
      </w:pPr>
      <w:r w:rsidRPr="00C47EE1">
        <w:rPr>
          <w:rFonts w:ascii="Tahoma" w:hAnsi="Tahoma" w:cs="Tahoma"/>
          <w:b/>
          <w:color w:val="5F5F4B"/>
          <w:sz w:val="20"/>
          <w:szCs w:val="20"/>
        </w:rPr>
        <w:t>Renseignements :</w:t>
      </w:r>
    </w:p>
    <w:tbl>
      <w:tblPr>
        <w:tblW w:w="9990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70"/>
        <w:gridCol w:w="2556"/>
        <w:gridCol w:w="1440"/>
        <w:gridCol w:w="4140"/>
      </w:tblGrid>
      <w:tr w:rsidR="00D7695E" w:rsidRPr="00E86F54" w14:paraId="5BFA37C9" w14:textId="19255EC8" w:rsidTr="00C47EE1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nil"/>
              <w:bottom w:val="dotted" w:sz="4" w:space="0" w:color="5F5F4B"/>
              <w:right w:val="single" w:sz="4" w:space="0" w:color="5F5F4B"/>
            </w:tcBorders>
            <w:vAlign w:val="center"/>
          </w:tcPr>
          <w:p w14:paraId="1EB03F51" w14:textId="4708E13D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>Prénom :</w:t>
            </w:r>
            <w:r>
              <w:rPr>
                <w:rFonts w:ascii="Tahoma" w:hAnsi="Tahoma" w:cs="Tahoma"/>
                <w:color w:val="5F5F4B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single" w:sz="4" w:space="0" w:color="5F5F4B"/>
              <w:bottom w:val="dotted" w:sz="4" w:space="0" w:color="5F5F4B"/>
            </w:tcBorders>
            <w:vAlign w:val="center"/>
          </w:tcPr>
          <w:p w14:paraId="7DD6BA7A" w14:textId="614906EF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nil"/>
              <w:bottom w:val="dotted" w:sz="4" w:space="0" w:color="5F5F4B"/>
              <w:right w:val="single" w:sz="4" w:space="0" w:color="5F5F4B"/>
            </w:tcBorders>
            <w:vAlign w:val="center"/>
          </w:tcPr>
          <w:p w14:paraId="6A79C151" w14:textId="5840935A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Nom : </w:t>
            </w:r>
          </w:p>
        </w:tc>
        <w:tc>
          <w:tcPr>
            <w:tcW w:w="4140" w:type="dxa"/>
            <w:tcBorders>
              <w:top w:val="nil"/>
              <w:left w:val="single" w:sz="4" w:space="0" w:color="5F5F4B"/>
              <w:bottom w:val="dotted" w:sz="4" w:space="0" w:color="5F5F4B"/>
            </w:tcBorders>
            <w:vAlign w:val="center"/>
          </w:tcPr>
          <w:p w14:paraId="49B1E52A" w14:textId="4E2DDB21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1"/>
          </w:p>
        </w:tc>
      </w:tr>
      <w:tr w:rsidR="00D7695E" w:rsidRPr="00E86F54" w14:paraId="70144ED1" w14:textId="77DED8B7" w:rsidTr="00C47EE1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dotted" w:sz="4" w:space="0" w:color="5F5F4B"/>
              <w:bottom w:val="dotted" w:sz="4" w:space="0" w:color="5F5F4B"/>
              <w:right w:val="single" w:sz="4" w:space="0" w:color="5F5F4B"/>
            </w:tcBorders>
            <w:vAlign w:val="center"/>
          </w:tcPr>
          <w:p w14:paraId="293B016C" w14:textId="68CC8CDF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>Téléphone :</w:t>
            </w:r>
            <w:r>
              <w:rPr>
                <w:rFonts w:ascii="Tahoma" w:hAnsi="Tahoma" w:cs="Tahoma"/>
                <w:color w:val="5F5F4B"/>
              </w:rPr>
              <w:t xml:space="preserve"> </w:t>
            </w:r>
          </w:p>
        </w:tc>
        <w:tc>
          <w:tcPr>
            <w:tcW w:w="2556" w:type="dxa"/>
            <w:tcBorders>
              <w:top w:val="dotted" w:sz="4" w:space="0" w:color="5F5F4B"/>
              <w:left w:val="single" w:sz="4" w:space="0" w:color="5F5F4B"/>
              <w:bottom w:val="dotted" w:sz="4" w:space="0" w:color="5F5F4B"/>
            </w:tcBorders>
            <w:vAlign w:val="center"/>
          </w:tcPr>
          <w:p w14:paraId="254E175C" w14:textId="27059422" w:rsidR="00D7695E" w:rsidRPr="00D7695E" w:rsidRDefault="00D7695E" w:rsidP="00CE1071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dotted" w:sz="4" w:space="0" w:color="5F5F4B"/>
              <w:bottom w:val="dotted" w:sz="4" w:space="0" w:color="5F5F4B"/>
              <w:right w:val="single" w:sz="4" w:space="0" w:color="5F5F4B"/>
            </w:tcBorders>
            <w:vAlign w:val="center"/>
          </w:tcPr>
          <w:p w14:paraId="57B2592F" w14:textId="759816B0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Courriel : </w:t>
            </w:r>
          </w:p>
        </w:tc>
        <w:tc>
          <w:tcPr>
            <w:tcW w:w="4140" w:type="dxa"/>
            <w:tcBorders>
              <w:top w:val="dotted" w:sz="4" w:space="0" w:color="5F5F4B"/>
              <w:left w:val="single" w:sz="4" w:space="0" w:color="5F5F4B"/>
              <w:bottom w:val="dotted" w:sz="4" w:space="0" w:color="5F5F4B"/>
            </w:tcBorders>
            <w:vAlign w:val="center"/>
          </w:tcPr>
          <w:p w14:paraId="3B2CD4CC" w14:textId="0D3E663A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</w:p>
        </w:tc>
      </w:tr>
      <w:tr w:rsidR="00D7695E" w:rsidRPr="00E86F54" w14:paraId="3ACB2F2C" w14:textId="0DBF9E39" w:rsidTr="00D7695E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dotted" w:sz="4" w:space="0" w:color="5F5F4B"/>
              <w:bottom w:val="dotted" w:sz="4" w:space="0" w:color="5F5F4B"/>
              <w:right w:val="single" w:sz="4" w:space="0" w:color="5F5F4B"/>
            </w:tcBorders>
            <w:vAlign w:val="center"/>
          </w:tcPr>
          <w:p w14:paraId="56209399" w14:textId="0CD75EA1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>Adresse :</w:t>
            </w:r>
            <w:r>
              <w:rPr>
                <w:rFonts w:ascii="Tahoma" w:hAnsi="Tahoma" w:cs="Tahoma"/>
                <w:color w:val="5F5F4B"/>
              </w:rPr>
              <w:t xml:space="preserve"> </w:t>
            </w:r>
          </w:p>
        </w:tc>
        <w:tc>
          <w:tcPr>
            <w:tcW w:w="8136" w:type="dxa"/>
            <w:gridSpan w:val="3"/>
            <w:tcBorders>
              <w:top w:val="dotted" w:sz="4" w:space="0" w:color="5F5F4B"/>
              <w:left w:val="single" w:sz="4" w:space="0" w:color="5F5F4B"/>
              <w:bottom w:val="dotted" w:sz="4" w:space="0" w:color="5F5F4B"/>
            </w:tcBorders>
            <w:vAlign w:val="center"/>
          </w:tcPr>
          <w:p w14:paraId="0B25AF80" w14:textId="03E8AE37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</w:p>
        </w:tc>
      </w:tr>
      <w:tr w:rsidR="00D7695E" w:rsidRPr="00E86F54" w14:paraId="2C68A5BD" w14:textId="0F0AEF8B" w:rsidTr="00C47EE1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dotted" w:sz="4" w:space="0" w:color="5F5F4B"/>
              <w:bottom w:val="nil"/>
              <w:right w:val="single" w:sz="4" w:space="0" w:color="5F5F4B"/>
            </w:tcBorders>
            <w:vAlign w:val="center"/>
          </w:tcPr>
          <w:p w14:paraId="1FDD759E" w14:textId="25AE8304" w:rsidR="00D7695E" w:rsidRPr="003C2C4E" w:rsidRDefault="00D7695E" w:rsidP="00D7695E">
            <w:pPr>
              <w:jc w:val="right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Ville : </w:t>
            </w:r>
          </w:p>
        </w:tc>
        <w:tc>
          <w:tcPr>
            <w:tcW w:w="2556" w:type="dxa"/>
            <w:tcBorders>
              <w:top w:val="dotted" w:sz="4" w:space="0" w:color="5F5F4B"/>
              <w:left w:val="single" w:sz="4" w:space="0" w:color="5F5F4B"/>
              <w:bottom w:val="nil"/>
            </w:tcBorders>
            <w:vAlign w:val="center"/>
          </w:tcPr>
          <w:p w14:paraId="68442E65" w14:textId="4A75D856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dotted" w:sz="4" w:space="0" w:color="5F5F4B"/>
              <w:bottom w:val="nil"/>
              <w:right w:val="single" w:sz="4" w:space="0" w:color="5F5F4B"/>
            </w:tcBorders>
            <w:vAlign w:val="center"/>
          </w:tcPr>
          <w:p w14:paraId="0DF5DE95" w14:textId="2D5FBC05" w:rsidR="00D7695E" w:rsidRPr="003C2C4E" w:rsidRDefault="00D7695E" w:rsidP="00D7695E">
            <w:pPr>
              <w:jc w:val="right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Code postal : </w:t>
            </w:r>
          </w:p>
        </w:tc>
        <w:tc>
          <w:tcPr>
            <w:tcW w:w="4140" w:type="dxa"/>
            <w:tcBorders>
              <w:top w:val="dotted" w:sz="4" w:space="0" w:color="5F5F4B"/>
              <w:left w:val="single" w:sz="4" w:space="0" w:color="5F5F4B"/>
              <w:bottom w:val="nil"/>
            </w:tcBorders>
            <w:vAlign w:val="center"/>
          </w:tcPr>
          <w:p w14:paraId="319457E7" w14:textId="4B13B0AA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4"/>
          </w:p>
        </w:tc>
      </w:tr>
      <w:tr w:rsidR="003F0B8B" w:rsidRPr="00E86F54" w14:paraId="50FE60A5" w14:textId="77777777" w:rsidTr="00FB3D59">
        <w:trPr>
          <w:trHeight w:hRule="exact" w:val="826"/>
          <w:jc w:val="center"/>
        </w:trPr>
        <w:tc>
          <w:tcPr>
            <w:tcW w:w="9990" w:type="dxa"/>
            <w:gridSpan w:val="5"/>
            <w:tcBorders>
              <w:top w:val="nil"/>
              <w:bottom w:val="dotted" w:sz="4" w:space="0" w:color="5F5F4B"/>
            </w:tcBorders>
            <w:vAlign w:val="bottom"/>
          </w:tcPr>
          <w:p w14:paraId="216C40CB" w14:textId="14B9D216" w:rsidR="003F0B8B" w:rsidRPr="00D7695E" w:rsidRDefault="003F0B8B" w:rsidP="00B35239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Je désire </w:t>
            </w:r>
            <w:r w:rsidR="00C52650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adhérer comme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membre </w:t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</w:p>
        </w:tc>
      </w:tr>
    </w:tbl>
    <w:p w14:paraId="3C5E0193" w14:textId="0C799910" w:rsidR="003F0B8B" w:rsidRDefault="003F0B8B" w:rsidP="003C2C4E">
      <w:pPr>
        <w:jc w:val="both"/>
        <w:rPr>
          <w:rFonts w:ascii="Tahoma" w:hAnsi="Tahoma" w:cs="Tahoma"/>
          <w:color w:val="5F5F4B"/>
          <w:sz w:val="28"/>
          <w:szCs w:val="28"/>
        </w:rPr>
      </w:pPr>
    </w:p>
    <w:p w14:paraId="2FF1C3B8" w14:textId="61C3C7E0" w:rsidR="00D352E4" w:rsidRDefault="00287E3C" w:rsidP="003C2C4E">
      <w:pPr>
        <w:jc w:val="both"/>
        <w:rPr>
          <w:rFonts w:ascii="Tahoma" w:hAnsi="Tahoma" w:cs="Tahoma"/>
          <w:color w:val="5F5F4B"/>
        </w:rPr>
      </w:pPr>
      <w:r w:rsidRPr="00287E3C">
        <w:rPr>
          <w:rFonts w:ascii="Tahoma" w:hAnsi="Tahoma" w:cs="Tahoma"/>
          <w:color w:val="5F5F4B"/>
        </w:rPr>
        <w:t>En raison du contexte actuel, la période d’adhésion est d’une durée de 8.5 mois. Le coût a été ajusté au prorata.</w:t>
      </w:r>
    </w:p>
    <w:p w14:paraId="2ED7B9A9" w14:textId="77777777" w:rsidR="00287E3C" w:rsidRPr="00287E3C" w:rsidRDefault="00287E3C" w:rsidP="003C2C4E">
      <w:pPr>
        <w:jc w:val="both"/>
        <w:rPr>
          <w:rFonts w:ascii="Tahoma" w:hAnsi="Tahoma" w:cs="Tahoma"/>
          <w:color w:val="5F5F4B"/>
        </w:rPr>
      </w:pPr>
    </w:p>
    <w:p w14:paraId="19FFD18A" w14:textId="21CA2C01" w:rsidR="00C52650" w:rsidRDefault="00C52650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 w:rsidRPr="00C52650">
        <w:rPr>
          <w:rFonts w:ascii="Tahoma" w:hAnsi="Tahoma" w:cs="Tahoma"/>
          <w:color w:val="5F5F4B"/>
          <w:sz w:val="28"/>
          <w:szCs w:val="28"/>
        </w:rPr>
        <w:t xml:space="preserve">Membre </w:t>
      </w:r>
      <w:r w:rsidRPr="00D929EB">
        <w:rPr>
          <w:rFonts w:ascii="Tahoma" w:hAnsi="Tahoma" w:cs="Tahoma"/>
          <w:b/>
          <w:bCs/>
          <w:color w:val="5F5F4B"/>
          <w:sz w:val="28"/>
          <w:szCs w:val="28"/>
        </w:rPr>
        <w:t>participant</w:t>
      </w:r>
      <w:r w:rsidRPr="00C52650">
        <w:rPr>
          <w:rFonts w:ascii="Tahoma" w:hAnsi="Tahoma" w:cs="Tahoma"/>
          <w:color w:val="5F5F4B"/>
          <w:sz w:val="28"/>
          <w:szCs w:val="28"/>
        </w:rPr>
        <w:t xml:space="preserve"> : </w:t>
      </w:r>
      <w:r w:rsidR="00287E3C">
        <w:rPr>
          <w:rFonts w:ascii="Tahoma" w:hAnsi="Tahoma" w:cs="Tahoma"/>
          <w:color w:val="5F5F4B"/>
          <w:sz w:val="28"/>
          <w:szCs w:val="28"/>
        </w:rPr>
        <w:t>28$</w:t>
      </w:r>
    </w:p>
    <w:p w14:paraId="5F789B68" w14:textId="2A2E2B75" w:rsidR="00C52650" w:rsidRDefault="00C52650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>
        <w:rPr>
          <w:rFonts w:ascii="Tahoma" w:hAnsi="Tahoma" w:cs="Tahoma"/>
          <w:color w:val="5F5F4B"/>
          <w:sz w:val="28"/>
          <w:szCs w:val="28"/>
        </w:rPr>
        <w:t xml:space="preserve">Membre </w:t>
      </w:r>
      <w:r w:rsidRPr="00D929EB">
        <w:rPr>
          <w:rFonts w:ascii="Tahoma" w:hAnsi="Tahoma" w:cs="Tahoma"/>
          <w:b/>
          <w:bCs/>
          <w:color w:val="5F5F4B"/>
          <w:sz w:val="28"/>
          <w:szCs w:val="28"/>
        </w:rPr>
        <w:t>associé</w:t>
      </w:r>
      <w:r>
        <w:rPr>
          <w:rFonts w:ascii="Tahoma" w:hAnsi="Tahoma" w:cs="Tahoma"/>
          <w:color w:val="5F5F4B"/>
          <w:sz w:val="28"/>
          <w:szCs w:val="28"/>
        </w:rPr>
        <w:t xml:space="preserve"> (</w:t>
      </w:r>
      <w:r w:rsidR="00060ADC" w:rsidRPr="00B117CB">
        <w:rPr>
          <w:rFonts w:ascii="Tahoma" w:hAnsi="Tahoma" w:cs="Tahoma"/>
          <w:color w:val="5F5F4B"/>
        </w:rPr>
        <w:t xml:space="preserve">les </w:t>
      </w:r>
      <w:r w:rsidRPr="00B117CB">
        <w:rPr>
          <w:rFonts w:ascii="Tahoma" w:hAnsi="Tahoma" w:cs="Tahoma"/>
          <w:color w:val="5F5F4B"/>
        </w:rPr>
        <w:t xml:space="preserve">élèves en formation dans une école de Biodanza et facilitateurs stagiaires </w:t>
      </w:r>
      <w:r w:rsidR="00D45BCD" w:rsidRPr="00D45BCD">
        <w:rPr>
          <w:rFonts w:ascii="Tahoma" w:hAnsi="Tahoma" w:cs="Tahoma"/>
          <w:color w:val="5F5F4B"/>
        </w:rPr>
        <w:t xml:space="preserve">non </w:t>
      </w:r>
      <w:r w:rsidRPr="00D45BCD">
        <w:rPr>
          <w:rFonts w:ascii="Tahoma" w:hAnsi="Tahoma" w:cs="Tahoma"/>
          <w:color w:val="5F5F4B"/>
        </w:rPr>
        <w:t>actifs</w:t>
      </w:r>
      <w:r w:rsidR="00B117CB">
        <w:rPr>
          <w:rFonts w:ascii="Tahoma" w:hAnsi="Tahoma" w:cs="Tahoma"/>
          <w:color w:val="5F5F4B"/>
          <w:sz w:val="28"/>
          <w:szCs w:val="28"/>
        </w:rPr>
        <w:t>)</w:t>
      </w:r>
      <w:r>
        <w:rPr>
          <w:rFonts w:ascii="Tahoma" w:hAnsi="Tahoma" w:cs="Tahoma"/>
          <w:color w:val="5F5F4B"/>
          <w:sz w:val="28"/>
          <w:szCs w:val="28"/>
        </w:rPr>
        <w:t xml:space="preserve"> </w:t>
      </w:r>
      <w:r w:rsidR="00287E3C">
        <w:rPr>
          <w:rFonts w:ascii="Tahoma" w:hAnsi="Tahoma" w:cs="Tahoma"/>
          <w:color w:val="5F5F4B"/>
          <w:sz w:val="28"/>
          <w:szCs w:val="28"/>
        </w:rPr>
        <w:t>43</w:t>
      </w:r>
      <w:r w:rsidR="00B35239">
        <w:rPr>
          <w:rFonts w:ascii="Tahoma" w:hAnsi="Tahoma" w:cs="Tahoma"/>
          <w:color w:val="5F5F4B"/>
          <w:sz w:val="28"/>
          <w:szCs w:val="28"/>
        </w:rPr>
        <w:t>$</w:t>
      </w:r>
      <w:r>
        <w:rPr>
          <w:rFonts w:ascii="Tahoma" w:hAnsi="Tahoma" w:cs="Tahoma"/>
          <w:color w:val="5F5F4B"/>
          <w:sz w:val="28"/>
          <w:szCs w:val="28"/>
        </w:rPr>
        <w:t>.</w:t>
      </w:r>
    </w:p>
    <w:p w14:paraId="4F546D6B" w14:textId="3B897A8F" w:rsidR="0016211C" w:rsidRPr="0016211C" w:rsidRDefault="00C52650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>
        <w:rPr>
          <w:rFonts w:ascii="Tahoma" w:hAnsi="Tahoma" w:cs="Tahoma"/>
          <w:color w:val="5F5F4B"/>
          <w:sz w:val="28"/>
          <w:szCs w:val="28"/>
        </w:rPr>
        <w:t>Membre professionnel</w:t>
      </w:r>
      <w:r w:rsidR="00F805CD" w:rsidRPr="00F805CD">
        <w:rPr>
          <w:rFonts w:ascii="Tahoma" w:hAnsi="Tahoma" w:cs="Tahoma"/>
          <w:b/>
          <w:bCs/>
          <w:color w:val="5F5F4B"/>
        </w:rPr>
        <w:t xml:space="preserve"> </w:t>
      </w:r>
      <w:r w:rsidR="00F805CD">
        <w:rPr>
          <w:rFonts w:ascii="Tahoma" w:hAnsi="Tahoma" w:cs="Tahoma"/>
          <w:b/>
          <w:bCs/>
          <w:color w:val="5F5F4B"/>
        </w:rPr>
        <w:t>(</w:t>
      </w:r>
      <w:r w:rsidR="00F805CD" w:rsidRPr="0016211C">
        <w:rPr>
          <w:rFonts w:ascii="Tahoma" w:hAnsi="Tahoma" w:cs="Tahoma"/>
          <w:b/>
          <w:bCs/>
          <w:color w:val="5F5F4B"/>
        </w:rPr>
        <w:t>P1</w:t>
      </w:r>
      <w:r w:rsidR="00F805CD">
        <w:rPr>
          <w:rFonts w:ascii="Tahoma" w:hAnsi="Tahoma" w:cs="Tahoma"/>
          <w:b/>
          <w:bCs/>
          <w:color w:val="5F5F4B"/>
        </w:rPr>
        <w:t>)</w:t>
      </w:r>
      <w:r w:rsidR="0016211C">
        <w:rPr>
          <w:rFonts w:ascii="Tahoma" w:hAnsi="Tahoma" w:cs="Tahoma"/>
          <w:color w:val="5F5F4B"/>
          <w:sz w:val="28"/>
          <w:szCs w:val="28"/>
        </w:rPr>
        <w:t>,</w:t>
      </w:r>
      <w:r>
        <w:rPr>
          <w:rFonts w:ascii="Tahoma" w:hAnsi="Tahoma" w:cs="Tahoma"/>
          <w:color w:val="5F5F4B"/>
          <w:sz w:val="28"/>
          <w:szCs w:val="28"/>
        </w:rPr>
        <w:t xml:space="preserve"> </w:t>
      </w:r>
      <w:r w:rsidRPr="0016211C">
        <w:rPr>
          <w:rFonts w:ascii="Tahoma" w:hAnsi="Tahoma" w:cs="Tahoma"/>
          <w:color w:val="5F5F4B"/>
        </w:rPr>
        <w:t>option de base</w:t>
      </w:r>
      <w:r w:rsidR="0016211C">
        <w:rPr>
          <w:rFonts w:ascii="Tahoma" w:hAnsi="Tahoma" w:cs="Tahoma"/>
          <w:color w:val="5F5F4B"/>
        </w:rPr>
        <w:t> :</w:t>
      </w:r>
      <w:r w:rsidRPr="0016211C">
        <w:rPr>
          <w:rFonts w:ascii="Tahoma" w:hAnsi="Tahoma" w:cs="Tahoma"/>
          <w:color w:val="5F5F4B"/>
        </w:rPr>
        <w:t xml:space="preserve"> facilitateurs </w:t>
      </w:r>
      <w:r w:rsidR="00060ADC" w:rsidRPr="0016211C">
        <w:rPr>
          <w:rFonts w:ascii="Tahoma" w:hAnsi="Tahoma" w:cs="Tahoma"/>
          <w:color w:val="5F5F4B"/>
        </w:rPr>
        <w:t xml:space="preserve">et </w:t>
      </w:r>
    </w:p>
    <w:p w14:paraId="60713B4E" w14:textId="401E6D17" w:rsidR="00C52650" w:rsidRDefault="00060ADC" w:rsidP="0016211C">
      <w:pPr>
        <w:pStyle w:val="Paragraphedeliste"/>
        <w:rPr>
          <w:rFonts w:ascii="Tahoma" w:hAnsi="Tahoma" w:cs="Tahoma"/>
          <w:color w:val="5F5F4B"/>
          <w:sz w:val="28"/>
          <w:szCs w:val="28"/>
        </w:rPr>
      </w:pPr>
      <w:r w:rsidRPr="0016211C">
        <w:rPr>
          <w:rFonts w:ascii="Tahoma" w:hAnsi="Tahoma" w:cs="Tahoma"/>
          <w:color w:val="5F5F4B"/>
        </w:rPr>
        <w:t xml:space="preserve">facilitateurs </w:t>
      </w:r>
      <w:r w:rsidR="00C52650" w:rsidRPr="0016211C">
        <w:rPr>
          <w:rFonts w:ascii="Tahoma" w:hAnsi="Tahoma" w:cs="Tahoma"/>
          <w:color w:val="5F5F4B"/>
        </w:rPr>
        <w:t>stagiaires actifs</w:t>
      </w:r>
      <w:r w:rsidR="003B2B39" w:rsidRPr="0016211C">
        <w:rPr>
          <w:rFonts w:ascii="Tahoma" w:hAnsi="Tahoma" w:cs="Tahoma"/>
          <w:color w:val="5F5F4B"/>
        </w:rPr>
        <w:t xml:space="preserve"> </w:t>
      </w:r>
      <w:r w:rsidR="00287E3C">
        <w:rPr>
          <w:rFonts w:ascii="Tahoma" w:hAnsi="Tahoma" w:cs="Tahoma"/>
          <w:color w:val="5F5F4B"/>
          <w:sz w:val="28"/>
          <w:szCs w:val="28"/>
        </w:rPr>
        <w:t>70</w:t>
      </w:r>
      <w:r w:rsidR="00B35239">
        <w:rPr>
          <w:rFonts w:ascii="Tahoma" w:hAnsi="Tahoma" w:cs="Tahoma"/>
          <w:color w:val="5F5F4B"/>
          <w:sz w:val="28"/>
          <w:szCs w:val="28"/>
        </w:rPr>
        <w:t>$</w:t>
      </w:r>
      <w:r w:rsidR="00C52650">
        <w:rPr>
          <w:rFonts w:ascii="Tahoma" w:hAnsi="Tahoma" w:cs="Tahoma"/>
          <w:color w:val="5F5F4B"/>
          <w:sz w:val="28"/>
          <w:szCs w:val="28"/>
        </w:rPr>
        <w:t>.</w:t>
      </w:r>
      <w:r w:rsidR="00FB3D59">
        <w:rPr>
          <w:rFonts w:ascii="Tahoma" w:hAnsi="Tahoma" w:cs="Tahoma"/>
          <w:color w:val="5F5F4B"/>
          <w:sz w:val="28"/>
          <w:szCs w:val="28"/>
        </w:rPr>
        <w:t xml:space="preserve">  </w:t>
      </w:r>
      <w:r w:rsidR="00FB3D59" w:rsidRPr="00FB3D59">
        <w:rPr>
          <w:rFonts w:ascii="Tahoma" w:hAnsi="Tahoma" w:cs="Tahoma"/>
          <w:color w:val="5F5F4B"/>
          <w:sz w:val="20"/>
          <w:szCs w:val="20"/>
        </w:rPr>
        <w:t xml:space="preserve">Voir </w:t>
      </w:r>
      <w:r w:rsidR="00B117CB">
        <w:rPr>
          <w:rFonts w:ascii="Tahoma" w:hAnsi="Tahoma" w:cs="Tahoma"/>
          <w:color w:val="5F5F4B"/>
          <w:sz w:val="20"/>
          <w:szCs w:val="20"/>
        </w:rPr>
        <w:t xml:space="preserve">les détails </w:t>
      </w:r>
      <w:r w:rsidR="00FB3D59" w:rsidRPr="00FB3D59">
        <w:rPr>
          <w:rFonts w:ascii="Tahoma" w:hAnsi="Tahoma" w:cs="Tahoma"/>
          <w:color w:val="5F5F4B"/>
          <w:sz w:val="20"/>
          <w:szCs w:val="20"/>
        </w:rPr>
        <w:t>p. 2</w:t>
      </w:r>
      <w:r w:rsidR="00FB3D59">
        <w:rPr>
          <w:rFonts w:ascii="Tahoma" w:hAnsi="Tahoma" w:cs="Tahoma"/>
          <w:color w:val="5F5F4B"/>
          <w:sz w:val="20"/>
          <w:szCs w:val="20"/>
        </w:rPr>
        <w:t>.</w:t>
      </w:r>
    </w:p>
    <w:p w14:paraId="7397A845" w14:textId="04CB1EC3" w:rsidR="003B2B39" w:rsidRPr="00C52650" w:rsidRDefault="003B2B39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>
        <w:rPr>
          <w:rFonts w:ascii="Tahoma" w:hAnsi="Tahoma" w:cs="Tahoma"/>
          <w:color w:val="5F5F4B"/>
          <w:sz w:val="28"/>
          <w:szCs w:val="28"/>
        </w:rPr>
        <w:t>Membre professionnel</w:t>
      </w:r>
      <w:r w:rsidR="00F805CD" w:rsidRPr="00F805CD">
        <w:rPr>
          <w:rFonts w:ascii="Tahoma" w:hAnsi="Tahoma" w:cs="Tahoma"/>
          <w:b/>
          <w:bCs/>
          <w:color w:val="5F5F4B"/>
        </w:rPr>
        <w:t xml:space="preserve"> </w:t>
      </w:r>
      <w:r w:rsidR="00F805CD">
        <w:rPr>
          <w:rFonts w:ascii="Tahoma" w:hAnsi="Tahoma" w:cs="Tahoma"/>
          <w:b/>
          <w:bCs/>
          <w:color w:val="5F5F4B"/>
        </w:rPr>
        <w:t>(</w:t>
      </w:r>
      <w:r w:rsidR="00F805CD" w:rsidRPr="0016211C">
        <w:rPr>
          <w:rFonts w:ascii="Tahoma" w:hAnsi="Tahoma" w:cs="Tahoma"/>
          <w:b/>
          <w:bCs/>
          <w:color w:val="5F5F4B"/>
        </w:rPr>
        <w:t>P2</w:t>
      </w:r>
      <w:r w:rsidR="00F805CD">
        <w:rPr>
          <w:rFonts w:ascii="Tahoma" w:hAnsi="Tahoma" w:cs="Tahoma"/>
          <w:b/>
          <w:bCs/>
          <w:color w:val="5F5F4B"/>
        </w:rPr>
        <w:t>)</w:t>
      </w:r>
      <w:r w:rsidR="0016211C">
        <w:rPr>
          <w:rFonts w:ascii="Tahoma" w:hAnsi="Tahoma" w:cs="Tahoma"/>
          <w:color w:val="5F5F4B"/>
          <w:sz w:val="28"/>
          <w:szCs w:val="28"/>
        </w:rPr>
        <w:t>,</w:t>
      </w:r>
      <w:r>
        <w:rPr>
          <w:rFonts w:ascii="Tahoma" w:hAnsi="Tahoma" w:cs="Tahoma"/>
          <w:color w:val="5F5F4B"/>
          <w:sz w:val="28"/>
          <w:szCs w:val="28"/>
        </w:rPr>
        <w:t xml:space="preserve"> </w:t>
      </w:r>
      <w:r w:rsidRPr="0016211C">
        <w:rPr>
          <w:rFonts w:ascii="Tahoma" w:hAnsi="Tahoma" w:cs="Tahoma"/>
          <w:color w:val="5F5F4B"/>
        </w:rPr>
        <w:t>option pleine publicité</w:t>
      </w:r>
      <w:r w:rsidR="0016211C">
        <w:rPr>
          <w:rFonts w:ascii="Tahoma" w:hAnsi="Tahoma" w:cs="Tahoma"/>
          <w:color w:val="5F5F4B"/>
        </w:rPr>
        <w:t> :</w:t>
      </w:r>
      <w:r w:rsidRPr="0016211C">
        <w:rPr>
          <w:rFonts w:ascii="Tahoma" w:hAnsi="Tahoma" w:cs="Tahoma"/>
          <w:color w:val="5F5F4B"/>
        </w:rPr>
        <w:t xml:space="preserve"> facilitateurs </w:t>
      </w:r>
      <w:r w:rsidRPr="0016211C">
        <w:rPr>
          <w:rFonts w:ascii="Tahoma" w:hAnsi="Tahoma" w:cs="Tahoma"/>
          <w:b/>
          <w:bCs/>
          <w:color w:val="5F5F4B"/>
        </w:rPr>
        <w:t>titulaires</w:t>
      </w:r>
      <w:r w:rsidRPr="0016211C">
        <w:rPr>
          <w:rFonts w:ascii="Tahoma" w:hAnsi="Tahoma" w:cs="Tahoma"/>
          <w:color w:val="5F5F4B"/>
        </w:rPr>
        <w:t xml:space="preserve"> </w:t>
      </w:r>
      <w:r w:rsidRPr="0016211C">
        <w:rPr>
          <w:rFonts w:ascii="Tahoma" w:hAnsi="Tahoma" w:cs="Tahoma"/>
          <w:b/>
          <w:bCs/>
          <w:color w:val="5F5F4B"/>
        </w:rPr>
        <w:t>actifs</w:t>
      </w:r>
      <w:r w:rsidRPr="0016211C">
        <w:rPr>
          <w:rFonts w:ascii="Tahoma" w:hAnsi="Tahoma" w:cs="Tahoma"/>
          <w:color w:val="5F5F4B"/>
        </w:rPr>
        <w:t xml:space="preserve"> 1</w:t>
      </w:r>
      <w:r w:rsidR="00287E3C">
        <w:rPr>
          <w:rFonts w:ascii="Tahoma" w:hAnsi="Tahoma" w:cs="Tahoma"/>
          <w:color w:val="5F5F4B"/>
        </w:rPr>
        <w:t>07</w:t>
      </w:r>
      <w:r w:rsidR="00B35239" w:rsidRPr="0016211C">
        <w:rPr>
          <w:rFonts w:ascii="Tahoma" w:hAnsi="Tahoma" w:cs="Tahoma"/>
          <w:color w:val="5F5F4B"/>
        </w:rPr>
        <w:t>$</w:t>
      </w:r>
      <w:r w:rsidRPr="0016211C">
        <w:rPr>
          <w:rFonts w:ascii="Tahoma" w:hAnsi="Tahoma" w:cs="Tahoma"/>
          <w:color w:val="5F5F4B"/>
        </w:rPr>
        <w:t>.</w:t>
      </w:r>
      <w:r w:rsidR="00FB3D59" w:rsidRPr="0016211C">
        <w:rPr>
          <w:rFonts w:ascii="Tahoma" w:hAnsi="Tahoma" w:cs="Tahoma"/>
          <w:color w:val="5F5F4B"/>
        </w:rPr>
        <w:t xml:space="preserve">  </w:t>
      </w:r>
      <w:r w:rsidR="00B117CB" w:rsidRPr="0016211C">
        <w:rPr>
          <w:rFonts w:ascii="Tahoma" w:hAnsi="Tahoma" w:cs="Tahoma"/>
          <w:color w:val="5F5F4B"/>
          <w:sz w:val="20"/>
          <w:szCs w:val="20"/>
        </w:rPr>
        <w:t>Voir les détails p. 2.</w:t>
      </w:r>
    </w:p>
    <w:p w14:paraId="64D8DEF8" w14:textId="2FDA5FA8" w:rsidR="00D929EB" w:rsidRDefault="00D929EB" w:rsidP="00D929EB">
      <w:pPr>
        <w:jc w:val="both"/>
        <w:rPr>
          <w:rFonts w:ascii="Tahoma" w:hAnsi="Tahoma" w:cs="Tahoma"/>
          <w:color w:val="5F5F4B"/>
          <w:sz w:val="28"/>
          <w:szCs w:val="28"/>
        </w:rPr>
      </w:pPr>
    </w:p>
    <w:tbl>
      <w:tblPr>
        <w:tblW w:w="10890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679"/>
      </w:tblGrid>
      <w:tr w:rsidR="00D929EB" w:rsidRPr="00353722" w14:paraId="3998FF4B" w14:textId="77777777" w:rsidTr="00004332">
        <w:trPr>
          <w:trHeight w:val="2238"/>
        </w:trPr>
        <w:tc>
          <w:tcPr>
            <w:tcW w:w="5211" w:type="dxa"/>
            <w:tcBorders>
              <w:left w:val="nil"/>
              <w:right w:val="nil"/>
            </w:tcBorders>
            <w:shd w:val="clear" w:color="auto" w:fill="auto"/>
          </w:tcPr>
          <w:p w14:paraId="1312FF5B" w14:textId="77777777" w:rsidR="00D31FD5" w:rsidRDefault="00D31FD5" w:rsidP="00F02DD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</w:p>
          <w:p w14:paraId="460FFD7D" w14:textId="52A4B079" w:rsidR="00D929EB" w:rsidRDefault="00D929EB" w:rsidP="00F02DD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  <w:r w:rsidRPr="004503EB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Adhésion par la poste</w:t>
            </w:r>
            <w:r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 :</w:t>
            </w:r>
          </w:p>
          <w:p w14:paraId="43F79CA5" w14:textId="0D4143AE" w:rsidR="00D45BCD" w:rsidRDefault="00D45BCD" w:rsidP="00F02DD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</w:p>
          <w:p w14:paraId="6E7C8178" w14:textId="77777777" w:rsidR="00D929EB" w:rsidRPr="004503EB" w:rsidRDefault="00D929EB" w:rsidP="00F02DDB">
            <w:pPr>
              <w:shd w:val="clear" w:color="auto" w:fill="FFFFFF"/>
              <w:jc w:val="both"/>
              <w:textAlignment w:val="baseline"/>
              <w:rPr>
                <w:color w:val="201F1E"/>
                <w:sz w:val="4"/>
                <w:szCs w:val="4"/>
                <w:lang w:eastAsia="fr-CA"/>
              </w:rPr>
            </w:pPr>
          </w:p>
          <w:p w14:paraId="397FC95D" w14:textId="77777777" w:rsidR="00D929EB" w:rsidRPr="00091134" w:rsidRDefault="00D929EB" w:rsidP="00D31FD5">
            <w:pPr>
              <w:shd w:val="clear" w:color="auto" w:fill="FFFFFF"/>
              <w:ind w:right="670"/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  <w:r w:rsidRPr="00091134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Faite-nous parvenir votre formulaire d’adhésion &amp; entente de services dûment signé</w:t>
            </w:r>
            <w:r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s</w:t>
            </w:r>
            <w:r w:rsidRPr="00091134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 xml:space="preserve"> ainsi que votre cotisation payée par chèque au nom de "</w:t>
            </w:r>
            <w:r w:rsidRPr="00091134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Association Biodanza Canada</w:t>
            </w:r>
            <w:r w:rsidRPr="00091134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", à l'adresse :</w:t>
            </w:r>
          </w:p>
          <w:p w14:paraId="765CB67F" w14:textId="77777777" w:rsidR="00D929EB" w:rsidRPr="00335F19" w:rsidRDefault="00D929EB" w:rsidP="00F02DDB">
            <w:pPr>
              <w:shd w:val="clear" w:color="auto" w:fill="FFFFFF"/>
              <w:ind w:left="90"/>
              <w:rPr>
                <w:rFonts w:ascii="Arial" w:hAnsi="Arial" w:cs="Arial"/>
                <w:color w:val="201F1E"/>
                <w:sz w:val="16"/>
                <w:szCs w:val="16"/>
                <w:lang w:eastAsia="fr-CA"/>
              </w:rPr>
            </w:pPr>
            <w:r w:rsidRPr="004503EB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80 rue Claudel, Boisbriand, QC, J7G 1K2</w:t>
            </w:r>
          </w:p>
        </w:tc>
        <w:tc>
          <w:tcPr>
            <w:tcW w:w="5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20B70" w14:textId="77777777" w:rsidR="00D929EB" w:rsidRPr="004503EB" w:rsidRDefault="00D929EB" w:rsidP="00F02DDB">
            <w:pPr>
              <w:shd w:val="clear" w:color="auto" w:fill="FFFFFF"/>
              <w:rPr>
                <w:color w:val="201F1E"/>
                <w:sz w:val="20"/>
                <w:szCs w:val="20"/>
                <w:lang w:eastAsia="fr-CA"/>
              </w:rPr>
            </w:pPr>
            <w:r w:rsidRPr="004503EB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Adhésion électronique</w:t>
            </w:r>
            <w:r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 :</w:t>
            </w:r>
          </w:p>
          <w:p w14:paraId="4A625A7D" w14:textId="43DD6BCC" w:rsidR="00FB3D59" w:rsidRPr="00004332" w:rsidRDefault="00D929EB" w:rsidP="00004332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Veuillez compléter et signer le formulaire</w:t>
            </w:r>
            <w:r w:rsidR="00FB3D5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 xml:space="preserve"> de la page 1</w:t>
            </w: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, le scanner et l’envoyer à l’adresse suivante : </w:t>
            </w:r>
            <w:hyperlink r:id="rId9" w:tgtFrame="_blank" w:history="1">
              <w:r w:rsidRPr="00335F1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fr-CA"/>
                </w:rPr>
                <w:t>adh@biodanza.ca</w:t>
              </w:r>
            </w:hyperlink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.</w:t>
            </w:r>
          </w:p>
          <w:p w14:paraId="4F4D636F" w14:textId="77777777" w:rsidR="00D929EB" w:rsidRPr="00335F19" w:rsidRDefault="00D929EB" w:rsidP="00F02DDB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 xml:space="preserve">Paiement par virement automatisé </w:t>
            </w:r>
            <w:r w:rsidRPr="00335F19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INTERAC</w:t>
            </w: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 :</w:t>
            </w:r>
          </w:p>
          <w:p w14:paraId="66EC7A81" w14:textId="77777777" w:rsidR="00D929EB" w:rsidRPr="004503EB" w:rsidRDefault="00D929EB" w:rsidP="00F02DDB">
            <w:p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Inscrivez l’adresse courriel suivante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: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hyperlink r:id="rId10" w:history="1">
              <w:r w:rsidRPr="004503EB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  <w:lang w:eastAsia="fr-CA"/>
                </w:rPr>
                <w:t>adh@biodanza.ca</w:t>
              </w:r>
            </w:hyperlink>
          </w:p>
          <w:p w14:paraId="19249742" w14:textId="77777777" w:rsidR="00D929EB" w:rsidRPr="004503EB" w:rsidRDefault="00D929EB" w:rsidP="00F02DDB">
            <w:p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  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Mobile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: </w:t>
            </w:r>
            <w:r w:rsidRPr="004503EB">
              <w:rPr>
                <w:rFonts w:ascii="Arial" w:hAnsi="Arial" w:cs="Arial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514 240-6033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 (facultatif)</w:t>
            </w:r>
          </w:p>
          <w:p w14:paraId="2BCB8423" w14:textId="5C32E294" w:rsidR="00D929EB" w:rsidRPr="00335F19" w:rsidRDefault="00D929EB" w:rsidP="00F02DDB">
            <w:p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Question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: </w:t>
            </w:r>
            <w:r w:rsidRPr="004503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fr-CA"/>
              </w:rPr>
              <w:t xml:space="preserve">Danse </w:t>
            </w:r>
            <w:r w:rsidR="00287E3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fr-CA"/>
              </w:rPr>
              <w:t xml:space="preserve"> 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Réponse secrète: </w:t>
            </w:r>
            <w:r w:rsidRPr="004503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fr-CA"/>
              </w:rPr>
              <w:t>Biodanza</w:t>
            </w:r>
          </w:p>
        </w:tc>
      </w:tr>
    </w:tbl>
    <w:p w14:paraId="3D86AC26" w14:textId="77777777" w:rsidR="00D929EB" w:rsidRPr="00B035DB" w:rsidRDefault="00D929EB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b/>
          <w:bCs/>
          <w:color w:val="5F5F4B"/>
          <w:sz w:val="16"/>
          <w:szCs w:val="16"/>
          <w:lang w:val="fr-CA"/>
        </w:rPr>
      </w:pPr>
    </w:p>
    <w:p w14:paraId="728707B7" w14:textId="5298C7BD" w:rsidR="00D929EB" w:rsidRPr="00B035DB" w:rsidRDefault="00D929EB" w:rsidP="00D929EB">
      <w:pPr>
        <w:autoSpaceDE w:val="0"/>
        <w:autoSpaceDN w:val="0"/>
        <w:adjustRightInd w:val="0"/>
        <w:ind w:left="-360"/>
        <w:rPr>
          <w:rFonts w:ascii="Courier New" w:hAnsi="Courier New" w:cs="Courier New"/>
          <w:color w:val="5F5F4B"/>
          <w:lang w:val="fr-CA"/>
        </w:rPr>
      </w:pPr>
      <w:r w:rsidRPr="00B035DB">
        <w:rPr>
          <w:rFonts w:ascii="Tahoma" w:hAnsi="Tahoma" w:cs="Tahoma"/>
          <w:bCs/>
          <w:color w:val="5F5F4B"/>
          <w:lang w:val="fr-CA"/>
        </w:rPr>
        <w:t xml:space="preserve">Échéance de l’entente : </w:t>
      </w:r>
      <w:r w:rsidRPr="00612A2A">
        <w:rPr>
          <w:rFonts w:ascii="Courier New" w:hAnsi="Courier New" w:cs="Courier New"/>
          <w:b/>
          <w:bCs/>
          <w:color w:val="5F5F4B"/>
          <w:lang w:val="fr-CA"/>
        </w:rPr>
        <w:t>le 31 juillet 202</w:t>
      </w:r>
      <w:r w:rsidR="00405338">
        <w:rPr>
          <w:rFonts w:ascii="Courier New" w:hAnsi="Courier New" w:cs="Courier New"/>
          <w:b/>
          <w:bCs/>
          <w:color w:val="5F5F4B"/>
          <w:lang w:val="fr-CA"/>
        </w:rPr>
        <w:t>1</w:t>
      </w:r>
      <w:r w:rsidRPr="00B035DB">
        <w:rPr>
          <w:rFonts w:ascii="Courier New" w:hAnsi="Courier New" w:cs="Courier New"/>
          <w:color w:val="5F5F4B"/>
          <w:lang w:val="fr-CA"/>
        </w:rPr>
        <w:t>.</w:t>
      </w:r>
    </w:p>
    <w:p w14:paraId="5A67F113" w14:textId="77777777" w:rsidR="00FB3D59" w:rsidRDefault="00FB3D59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color w:val="5F5F4B"/>
          <w:sz w:val="20"/>
          <w:szCs w:val="20"/>
          <w:lang w:val="fr-CA"/>
        </w:rPr>
      </w:pPr>
    </w:p>
    <w:p w14:paraId="28AC30AB" w14:textId="45320D8F" w:rsidR="00D929EB" w:rsidRPr="00335F19" w:rsidRDefault="00D929EB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b/>
          <w:bCs/>
          <w:color w:val="5F5F4B"/>
          <w:lang w:val="fr-CA"/>
        </w:rPr>
      </w:pPr>
      <w:r>
        <w:rPr>
          <w:rFonts w:ascii="Tahoma" w:hAnsi="Tahoma" w:cs="Tahoma"/>
          <w:b/>
          <w:bCs/>
          <w:color w:val="5F5F4B"/>
          <w:lang w:val="fr-CA"/>
        </w:rPr>
        <w:t>Signature p</w:t>
      </w:r>
      <w:r w:rsidRPr="00B035DB">
        <w:rPr>
          <w:rFonts w:ascii="Tahoma" w:hAnsi="Tahoma" w:cs="Tahoma"/>
          <w:b/>
          <w:bCs/>
          <w:color w:val="5F5F4B"/>
          <w:lang w:val="fr-CA"/>
        </w:rPr>
        <w:t>our l’adhésion et/ou l’entente se service</w:t>
      </w:r>
      <w:r>
        <w:rPr>
          <w:rFonts w:ascii="Tahoma" w:hAnsi="Tahoma" w:cs="Tahoma"/>
          <w:b/>
          <w:bCs/>
          <w:color w:val="5F5F4B"/>
          <w:lang w:val="fr-CA"/>
        </w:rPr>
        <w:t>s</w:t>
      </w:r>
      <w:r w:rsidRPr="00B035DB">
        <w:rPr>
          <w:rFonts w:ascii="Tahoma" w:hAnsi="Tahoma" w:cs="Tahoma"/>
          <w:b/>
          <w:bCs/>
          <w:color w:val="5F5F4B"/>
          <w:lang w:val="fr-CA"/>
        </w:rPr>
        <w:t> :</w:t>
      </w:r>
    </w:p>
    <w:p w14:paraId="70D3C7DD" w14:textId="77777777" w:rsidR="00D929EB" w:rsidRPr="000C377A" w:rsidRDefault="00D929EB" w:rsidP="00D929EB">
      <w:pPr>
        <w:autoSpaceDE w:val="0"/>
        <w:autoSpaceDN w:val="0"/>
        <w:adjustRightInd w:val="0"/>
        <w:jc w:val="both"/>
        <w:rPr>
          <w:rFonts w:ascii="Tahoma" w:hAnsi="Tahoma" w:cs="Tahoma"/>
          <w:color w:val="5F5F4B"/>
          <w:sz w:val="20"/>
          <w:szCs w:val="20"/>
          <w:lang w:val="fr-CA"/>
        </w:rPr>
      </w:pPr>
      <w:r w:rsidRPr="000C377A">
        <w:rPr>
          <w:rFonts w:ascii="Tahoma" w:hAnsi="Tahoma" w:cs="Tahoma"/>
          <w:color w:val="5F5F4B"/>
          <w:sz w:val="20"/>
          <w:szCs w:val="20"/>
          <w:lang w:val="fr-CA"/>
        </w:rPr>
        <w:t xml:space="preserve">J'accepte les conditions de la présente entente en date du : </w:t>
      </w:r>
    </w:p>
    <w:p w14:paraId="07A76EE3" w14:textId="77777777" w:rsidR="00D929EB" w:rsidRPr="00335F19" w:rsidRDefault="00D929EB" w:rsidP="00D929EB">
      <w:pPr>
        <w:autoSpaceDE w:val="0"/>
        <w:autoSpaceDN w:val="0"/>
        <w:adjustRightInd w:val="0"/>
        <w:jc w:val="both"/>
        <w:rPr>
          <w:rFonts w:ascii="Tahoma" w:hAnsi="Tahoma" w:cs="Tahoma"/>
          <w:color w:val="5F5F4B"/>
          <w:sz w:val="16"/>
          <w:szCs w:val="16"/>
          <w:lang w:val="fr-CA"/>
        </w:rPr>
      </w:pPr>
    </w:p>
    <w:tbl>
      <w:tblPr>
        <w:tblW w:w="0" w:type="auto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976"/>
        <w:gridCol w:w="4282"/>
      </w:tblGrid>
      <w:tr w:rsidR="00D929EB" w:rsidRPr="002E3479" w14:paraId="421B9B85" w14:textId="77777777" w:rsidTr="00F02DDB">
        <w:trPr>
          <w:trHeight w:val="60"/>
        </w:trPr>
        <w:tc>
          <w:tcPr>
            <w:tcW w:w="29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55A8D9" w14:textId="70707F32" w:rsidR="00D929EB" w:rsidRPr="002E3479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>
              <w:rPr>
                <w:rFonts w:ascii="Tahoma" w:hAnsi="Tahoma" w:cs="Tahoma"/>
                <w:color w:val="5F5F4B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e5"/>
            <w:r>
              <w:rPr>
                <w:rFonts w:ascii="Tahoma" w:hAnsi="Tahoma" w:cs="Tahoma"/>
                <w:color w:val="5F5F4B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color w:val="5F5F4B"/>
                <w:lang w:val="fr-CA"/>
              </w:rPr>
            </w:r>
            <w:r>
              <w:rPr>
                <w:rFonts w:ascii="Tahoma" w:hAnsi="Tahoma" w:cs="Tahoma"/>
                <w:color w:val="5F5F4B"/>
                <w:lang w:val="fr-CA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>
              <w:rPr>
                <w:rFonts w:ascii="Tahoma" w:hAnsi="Tahoma" w:cs="Tahoma"/>
                <w:color w:val="5F5F4B"/>
                <w:lang w:val="fr-CA"/>
              </w:rPr>
              <w:fldChar w:fldCharType="end"/>
            </w:r>
            <w:bookmarkEnd w:id="5"/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3B5105" w14:textId="77777777" w:rsidR="00D929EB" w:rsidRPr="002E3479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</w:tcPr>
          <w:p w14:paraId="709FEB87" w14:textId="3CD9F9CD" w:rsidR="00D929EB" w:rsidRPr="00BB58F9" w:rsidRDefault="00DA1952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 w:rsidRPr="00BB58F9">
              <w:rPr>
                <w:rFonts w:ascii="Tahoma" w:hAnsi="Tahoma" w:cs="Tahoma"/>
                <w:color w:val="5F5F4B"/>
              </w:rPr>
              <w:fldChar w:fldCharType="begin">
                <w:ffData>
                  <w:name w:val=""/>
                  <w:enabled/>
                  <w:calcOnExit w:val="0"/>
                  <w:statusText w:type="text" w:val="L'impression de nom au complet sert de signature"/>
                  <w:textInput>
                    <w:maxLength w:val="35"/>
                  </w:textInput>
                </w:ffData>
              </w:fldChar>
            </w:r>
            <w:r w:rsidRPr="00BB58F9">
              <w:rPr>
                <w:rFonts w:ascii="Tahoma" w:hAnsi="Tahoma" w:cs="Tahoma"/>
                <w:color w:val="5F5F4B"/>
              </w:rPr>
              <w:instrText xml:space="preserve"> FORMTEXT </w:instrText>
            </w:r>
            <w:r w:rsidRPr="00BB58F9">
              <w:rPr>
                <w:rFonts w:ascii="Tahoma" w:hAnsi="Tahoma" w:cs="Tahoma"/>
                <w:color w:val="5F5F4B"/>
              </w:rPr>
            </w:r>
            <w:r w:rsidRPr="00BB58F9">
              <w:rPr>
                <w:rFonts w:ascii="Tahoma" w:hAnsi="Tahoma" w:cs="Tahoma"/>
                <w:color w:val="5F5F4B"/>
              </w:rPr>
              <w:fldChar w:fldCharType="separate"/>
            </w:r>
            <w:bookmarkStart w:id="6" w:name="_GoBack"/>
            <w:r w:rsidRPr="00BB58F9">
              <w:rPr>
                <w:rFonts w:ascii="Tahoma" w:hAnsi="Tahoma" w:cs="Tahoma"/>
                <w:noProof/>
                <w:color w:val="5F5F4B"/>
              </w:rPr>
              <w:t> </w:t>
            </w:r>
            <w:r w:rsidRPr="00BB58F9">
              <w:rPr>
                <w:rFonts w:ascii="Tahoma" w:hAnsi="Tahoma" w:cs="Tahoma"/>
                <w:noProof/>
                <w:color w:val="5F5F4B"/>
              </w:rPr>
              <w:t> </w:t>
            </w:r>
            <w:r w:rsidRPr="00BB58F9">
              <w:rPr>
                <w:rFonts w:ascii="Tahoma" w:hAnsi="Tahoma" w:cs="Tahoma"/>
                <w:noProof/>
                <w:color w:val="5F5F4B"/>
              </w:rPr>
              <w:t> </w:t>
            </w:r>
            <w:r w:rsidRPr="00BB58F9">
              <w:rPr>
                <w:rFonts w:ascii="Tahoma" w:hAnsi="Tahoma" w:cs="Tahoma"/>
                <w:noProof/>
                <w:color w:val="5F5F4B"/>
              </w:rPr>
              <w:t> </w:t>
            </w:r>
            <w:r w:rsidRPr="00BB58F9">
              <w:rPr>
                <w:rFonts w:ascii="Tahoma" w:hAnsi="Tahoma" w:cs="Tahoma"/>
                <w:noProof/>
                <w:color w:val="5F5F4B"/>
              </w:rPr>
              <w:t> </w:t>
            </w:r>
            <w:bookmarkEnd w:id="6"/>
            <w:r w:rsidRPr="00BB58F9">
              <w:rPr>
                <w:rFonts w:ascii="Tahoma" w:hAnsi="Tahoma" w:cs="Tahoma"/>
                <w:color w:val="5F5F4B"/>
              </w:rPr>
              <w:fldChar w:fldCharType="end"/>
            </w:r>
          </w:p>
        </w:tc>
      </w:tr>
      <w:tr w:rsidR="00D929EB" w:rsidRPr="002E3479" w14:paraId="70232C17" w14:textId="77777777" w:rsidTr="00405338">
        <w:trPr>
          <w:trHeight w:val="1064"/>
        </w:trPr>
        <w:tc>
          <w:tcPr>
            <w:tcW w:w="2956" w:type="dxa"/>
            <w:tcBorders>
              <w:left w:val="nil"/>
              <w:right w:val="nil"/>
            </w:tcBorders>
            <w:shd w:val="clear" w:color="auto" w:fill="auto"/>
          </w:tcPr>
          <w:p w14:paraId="382A125C" w14:textId="77777777" w:rsidR="00D929EB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  <w:r w:rsidRPr="000C377A"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  <w:t>(Date AAAA-MM-JJ)</w:t>
            </w:r>
          </w:p>
          <w:p w14:paraId="10F40B1A" w14:textId="3563F15E" w:rsidR="00D929EB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562F7C2A" w14:textId="76BB2900" w:rsidR="00FB3D59" w:rsidRDefault="00FB3D59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0520EBBA" w14:textId="77777777" w:rsidR="00FB3D59" w:rsidRDefault="00FB3D59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4D5E4AAF" w14:textId="77777777" w:rsidR="00FB3D59" w:rsidRDefault="00FB3D59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7D5AA135" w14:textId="77777777" w:rsidR="00D929EB" w:rsidRPr="00B117CB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Cs/>
                <w:color w:val="5F5F4B"/>
                <w:sz w:val="12"/>
                <w:szCs w:val="12"/>
                <w:lang w:val="fr-CA"/>
              </w:rPr>
            </w:pPr>
            <w:r w:rsidRPr="00B117CB">
              <w:rPr>
                <w:rFonts w:ascii="Tahoma" w:hAnsi="Tahoma" w:cs="Tahoma"/>
                <w:b/>
                <w:bCs/>
                <w:iCs/>
                <w:color w:val="5F5F4B"/>
                <w:sz w:val="12"/>
                <w:szCs w:val="12"/>
                <w:lang w:val="fr-CA"/>
              </w:rPr>
              <w:t>Réservé à l’administration</w:t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</w:tcPr>
          <w:p w14:paraId="18E77A5F" w14:textId="77777777" w:rsidR="00D929EB" w:rsidRPr="000C377A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12"/>
                <w:szCs w:val="12"/>
                <w:lang w:val="fr-CA"/>
              </w:rPr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14:paraId="034E5BC4" w14:textId="6D002660" w:rsidR="00D929EB" w:rsidRPr="000C377A" w:rsidRDefault="00DA1952" w:rsidP="00DA195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F5F4B"/>
                <w:sz w:val="12"/>
                <w:szCs w:val="12"/>
                <w:lang w:val="fr-CA"/>
              </w:rPr>
            </w:pPr>
            <w:r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  <w:t>Nom imprimé servant de s</w:t>
            </w:r>
            <w:r w:rsidR="00D929EB" w:rsidRPr="000C377A"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  <w:t>ignature)</w:t>
            </w:r>
          </w:p>
        </w:tc>
      </w:tr>
    </w:tbl>
    <w:p w14:paraId="6A36592F" w14:textId="77777777" w:rsidR="00B35239" w:rsidRDefault="00B35239" w:rsidP="00335F19">
      <w:pPr>
        <w:autoSpaceDE w:val="0"/>
        <w:autoSpaceDN w:val="0"/>
        <w:adjustRightInd w:val="0"/>
        <w:spacing w:line="276" w:lineRule="auto"/>
        <w:ind w:left="-450" w:right="-482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tbl>
      <w:tblPr>
        <w:tblW w:w="6244" w:type="dxa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60"/>
        <w:gridCol w:w="3184"/>
      </w:tblGrid>
      <w:tr w:rsidR="00405338" w:rsidRPr="002E3479" w14:paraId="461B5158" w14:textId="77777777" w:rsidTr="00287E3C">
        <w:trPr>
          <w:trHeight w:val="443"/>
        </w:trPr>
        <w:tc>
          <w:tcPr>
            <w:tcW w:w="3060" w:type="dxa"/>
            <w:shd w:val="clear" w:color="auto" w:fill="auto"/>
            <w:vAlign w:val="center"/>
          </w:tcPr>
          <w:p w14:paraId="6AA198B3" w14:textId="55B42960" w:rsidR="00405338" w:rsidRPr="000C377A" w:rsidRDefault="00405338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aseACocher5"/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FORMCHECKBOX </w:instrText>
            </w:r>
            <w:r w:rsidR="00B13E70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="00B13E70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7"/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F5F4B"/>
                <w:sz w:val="20"/>
                <w:szCs w:val="20"/>
              </w:rPr>
              <w:t xml:space="preserve">Payé par </w:t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t>INTERAC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46BF533" w14:textId="3C26F58E" w:rsidR="00405338" w:rsidRPr="002E3479" w:rsidRDefault="00405338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FORMCHECKBOX </w:instrText>
            </w:r>
            <w:r w:rsidR="00B13E70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="00B13E70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F5F4B"/>
                <w:sz w:val="20"/>
                <w:szCs w:val="20"/>
              </w:rPr>
              <w:t>Payé par chèque</w:t>
            </w:r>
          </w:p>
        </w:tc>
      </w:tr>
    </w:tbl>
    <w:p w14:paraId="1E25BE2E" w14:textId="77777777" w:rsidR="00F805CD" w:rsidRDefault="00F805CD" w:rsidP="00335F19">
      <w:pPr>
        <w:autoSpaceDE w:val="0"/>
        <w:autoSpaceDN w:val="0"/>
        <w:adjustRightInd w:val="0"/>
        <w:spacing w:line="276" w:lineRule="auto"/>
        <w:ind w:left="-450" w:right="-482"/>
        <w:rPr>
          <w:rFonts w:ascii="Tahoma" w:hAnsi="Tahoma" w:cs="Tahoma"/>
          <w:iCs/>
          <w:color w:val="5F5F4B"/>
          <w:lang w:val="fr-CA"/>
        </w:rPr>
      </w:pPr>
    </w:p>
    <w:p w14:paraId="1979E178" w14:textId="2B20A34E" w:rsidR="009E03F4" w:rsidRPr="00FB3D59" w:rsidRDefault="00B035DB" w:rsidP="00335F19">
      <w:pPr>
        <w:autoSpaceDE w:val="0"/>
        <w:autoSpaceDN w:val="0"/>
        <w:adjustRightInd w:val="0"/>
        <w:spacing w:line="276" w:lineRule="auto"/>
        <w:ind w:left="-450" w:right="-482"/>
        <w:rPr>
          <w:rFonts w:ascii="Tahoma" w:hAnsi="Tahoma" w:cs="Tahoma"/>
          <w:i/>
          <w:color w:val="5F5F4B"/>
          <w:lang w:val="fr-CA"/>
        </w:rPr>
      </w:pPr>
      <w:r w:rsidRPr="00B117CB">
        <w:rPr>
          <w:rFonts w:ascii="Tahoma" w:hAnsi="Tahoma" w:cs="Tahoma"/>
          <w:iCs/>
          <w:color w:val="5F5F4B"/>
          <w:lang w:val="fr-CA"/>
        </w:rPr>
        <w:t>Si vous êtes éligible au statut de</w:t>
      </w:r>
      <w:r w:rsidRPr="00FB3D59">
        <w:rPr>
          <w:rFonts w:ascii="Tahoma" w:hAnsi="Tahoma" w:cs="Tahoma"/>
          <w:i/>
          <w:color w:val="5F5F4B"/>
          <w:lang w:val="fr-CA"/>
        </w:rPr>
        <w:t xml:space="preserve"> </w:t>
      </w:r>
      <w:r w:rsidRPr="00B117CB">
        <w:rPr>
          <w:rFonts w:ascii="Tahoma" w:hAnsi="Tahoma" w:cs="Tahoma"/>
          <w:b/>
          <w:bCs/>
          <w:i/>
          <w:color w:val="5F5F4B"/>
          <w:lang w:val="fr-CA"/>
        </w:rPr>
        <w:t>membre professionnel</w:t>
      </w:r>
      <w:r w:rsidRPr="00FB3D59">
        <w:rPr>
          <w:rFonts w:ascii="Tahoma" w:hAnsi="Tahoma" w:cs="Tahoma"/>
          <w:i/>
          <w:color w:val="5F5F4B"/>
          <w:lang w:val="fr-CA"/>
        </w:rPr>
        <w:t xml:space="preserve">, </w:t>
      </w:r>
      <w:r w:rsidRPr="00B117CB">
        <w:rPr>
          <w:rFonts w:ascii="Tahoma" w:hAnsi="Tahoma" w:cs="Tahoma"/>
          <w:iCs/>
          <w:color w:val="5F5F4B"/>
          <w:lang w:val="fr-CA"/>
        </w:rPr>
        <w:t>l'Association Biodanza Canada vous offre des services sous forme de deux options décrites ci-après</w:t>
      </w:r>
      <w:r w:rsidRPr="00FB3D59">
        <w:rPr>
          <w:rFonts w:ascii="Tahoma" w:hAnsi="Tahoma" w:cs="Tahoma"/>
          <w:i/>
          <w:color w:val="5F5F4B"/>
          <w:lang w:val="fr-CA"/>
        </w:rPr>
        <w:t>.</w:t>
      </w:r>
    </w:p>
    <w:p w14:paraId="791BBF61" w14:textId="3D188078" w:rsidR="00FB5D0F" w:rsidRDefault="00FB5D0F" w:rsidP="00B035DB">
      <w:pPr>
        <w:autoSpaceDE w:val="0"/>
        <w:autoSpaceDN w:val="0"/>
        <w:adjustRightInd w:val="0"/>
        <w:ind w:left="1800" w:hanging="90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p w14:paraId="70053E3D" w14:textId="77777777" w:rsidR="00FB3D59" w:rsidRDefault="00FB3D59" w:rsidP="00B035DB">
      <w:pPr>
        <w:autoSpaceDE w:val="0"/>
        <w:autoSpaceDN w:val="0"/>
        <w:adjustRightInd w:val="0"/>
        <w:ind w:left="1800" w:hanging="90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p w14:paraId="62096B02" w14:textId="77777777" w:rsidR="00B035DB" w:rsidRPr="00B035DB" w:rsidRDefault="00B035DB" w:rsidP="00B035DB">
      <w:pPr>
        <w:autoSpaceDE w:val="0"/>
        <w:autoSpaceDN w:val="0"/>
        <w:adjustRightInd w:val="0"/>
        <w:ind w:left="1800" w:hanging="90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tbl>
      <w:tblPr>
        <w:tblW w:w="10890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679"/>
      </w:tblGrid>
      <w:tr w:rsidR="00FB5D0F" w:rsidRPr="00353722" w14:paraId="32018EB1" w14:textId="77777777" w:rsidTr="00D929EB">
        <w:trPr>
          <w:trHeight w:val="1590"/>
        </w:trPr>
        <w:tc>
          <w:tcPr>
            <w:tcW w:w="5211" w:type="dxa"/>
            <w:shd w:val="clear" w:color="auto" w:fill="auto"/>
            <w:vAlign w:val="center"/>
          </w:tcPr>
          <w:p w14:paraId="4B999E50" w14:textId="483CDC7F" w:rsidR="00F805CD" w:rsidRPr="00F805CD" w:rsidRDefault="00F805CD" w:rsidP="00F805CD">
            <w:pPr>
              <w:pStyle w:val="Paragraphedeliste"/>
              <w:numPr>
                <w:ilvl w:val="0"/>
                <w:numId w:val="37"/>
              </w:num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Membre professionnel (P1) </w:t>
            </w:r>
          </w:p>
          <w:p w14:paraId="61E3C37C" w14:textId="77777777" w:rsidR="00F805CD" w:rsidRPr="00F805CD" w:rsidRDefault="00F805CD" w:rsidP="00F805CD">
            <w:pPr>
              <w:pStyle w:val="Paragraphedeliste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3889DCA2" w14:textId="1C29491D" w:rsidR="00FB5D0F" w:rsidRPr="00F805CD" w:rsidRDefault="00FB5D0F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Option de Base </w:t>
            </w:r>
            <w:r w:rsidR="00004332" w:rsidRPr="00004332">
              <w:rPr>
                <w:rFonts w:ascii="Tahoma" w:hAnsi="Tahoma" w:cs="Tahoma"/>
                <w:bCs/>
                <w:color w:val="5F5F4B"/>
                <w:sz w:val="20"/>
                <w:szCs w:val="20"/>
                <w:lang w:val="fr-CA"/>
              </w:rPr>
              <w:t>(8.5 mois)</w:t>
            </w:r>
          </w:p>
          <w:p w14:paraId="64099687" w14:textId="77777777" w:rsidR="00F805CD" w:rsidRPr="00F805CD" w:rsidRDefault="00F805CD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5F5F4B"/>
                <w:lang w:val="fr-CA"/>
              </w:rPr>
            </w:pPr>
          </w:p>
          <w:p w14:paraId="452D696B" w14:textId="77777777" w:rsidR="00F805CD" w:rsidRDefault="0016211C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Facilitateurs </w:t>
            </w:r>
            <w:r w:rsidR="00D45BCD" w:rsidRPr="00F805CD">
              <w:rPr>
                <w:rFonts w:ascii="Tahoma" w:hAnsi="Tahoma" w:cs="Tahoma"/>
                <w:color w:val="5F5F4B"/>
                <w:lang w:val="fr-CA"/>
              </w:rPr>
              <w:t>&amp;</w:t>
            </w:r>
            <w:r w:rsidR="00FB5D0F" w:rsidRPr="00F805CD">
              <w:rPr>
                <w:rFonts w:ascii="Tahoma" w:hAnsi="Tahoma" w:cs="Tahoma"/>
                <w:color w:val="5F5F4B"/>
                <w:lang w:val="fr-CA"/>
              </w:rPr>
              <w:t xml:space="preserve"> </w:t>
            </w:r>
          </w:p>
          <w:p w14:paraId="03ADD6EE" w14:textId="5B0D0A9E" w:rsidR="00F805CD" w:rsidRDefault="00FB5D0F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color w:val="5F5F4B"/>
                <w:lang w:val="fr-CA"/>
              </w:rPr>
              <w:t>facilitateurs stagiaires actifs</w:t>
            </w:r>
            <w:r w:rsidR="00F805CD"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 </w:t>
            </w:r>
          </w:p>
          <w:p w14:paraId="1E5D2FAF" w14:textId="77777777" w:rsidR="00F805CD" w:rsidRDefault="00F805CD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46F457AB" w14:textId="7D10DA81" w:rsidR="00FB5D0F" w:rsidRPr="00F805CD" w:rsidRDefault="00004332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5F5F4B"/>
                <w:lang w:val="fr-CA"/>
              </w:rPr>
            </w:pPr>
            <w:r>
              <w:rPr>
                <w:rFonts w:ascii="Tahoma" w:hAnsi="Tahoma" w:cs="Tahoma"/>
                <w:b/>
                <w:color w:val="5F5F4B"/>
                <w:lang w:val="fr-CA"/>
              </w:rPr>
              <w:t>70</w:t>
            </w:r>
            <w:r w:rsidR="00FB5D0F" w:rsidRPr="00F805CD">
              <w:rPr>
                <w:rFonts w:ascii="Tahoma" w:hAnsi="Tahoma" w:cs="Tahoma"/>
                <w:b/>
                <w:color w:val="5F5F4B"/>
                <w:lang w:val="fr-CA"/>
              </w:rPr>
              <w:t xml:space="preserve"> $</w:t>
            </w:r>
            <w:r w:rsidR="00FB5D0F" w:rsidRPr="00F805CD">
              <w:rPr>
                <w:rFonts w:ascii="Tahoma" w:hAnsi="Tahoma" w:cs="Tahoma"/>
                <w:color w:val="5F5F4B"/>
                <w:lang w:val="fr-CA"/>
              </w:rPr>
              <w:t xml:space="preserve"> de frais d’adhésion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0C2A576F" w14:textId="79CF5398" w:rsidR="00F805CD" w:rsidRPr="00F805CD" w:rsidRDefault="00F805CD" w:rsidP="00F805CD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Membre professionnel (P2) </w:t>
            </w:r>
          </w:p>
          <w:p w14:paraId="21C6EF79" w14:textId="77777777" w:rsidR="00F805CD" w:rsidRP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26D40706" w14:textId="4C88F098" w:rsidR="00FB5D0F" w:rsidRPr="00F805CD" w:rsidRDefault="00FB5D0F" w:rsidP="00F805C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Option Pleine Publicité </w:t>
            </w:r>
            <w:r w:rsidR="00004332" w:rsidRPr="00004332">
              <w:rPr>
                <w:rFonts w:ascii="Tahoma" w:hAnsi="Tahoma" w:cs="Tahoma"/>
                <w:bCs/>
                <w:color w:val="5F5F4B"/>
                <w:sz w:val="20"/>
                <w:szCs w:val="20"/>
                <w:lang w:val="fr-CA"/>
              </w:rPr>
              <w:t>(8.5 mois)</w:t>
            </w:r>
          </w:p>
          <w:p w14:paraId="6C860AB2" w14:textId="77777777" w:rsidR="00F805CD" w:rsidRP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  <w:color w:val="5F5F4B"/>
                <w:lang w:val="fr-CA"/>
              </w:rPr>
            </w:pPr>
          </w:p>
          <w:p w14:paraId="603F35A6" w14:textId="77FB0FB5" w:rsid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7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r>
              <w:rPr>
                <w:rFonts w:ascii="Tahoma" w:hAnsi="Tahoma" w:cs="Tahoma"/>
                <w:color w:val="5F5F4B"/>
                <w:lang w:val="fr-CA"/>
              </w:rPr>
              <w:t>F</w:t>
            </w:r>
            <w:r w:rsidR="00FB5D0F" w:rsidRPr="00F805CD">
              <w:rPr>
                <w:rFonts w:ascii="Tahoma" w:hAnsi="Tahoma" w:cs="Tahoma"/>
                <w:color w:val="5F5F4B"/>
                <w:lang w:val="fr-CA"/>
              </w:rPr>
              <w:t xml:space="preserve">acilitateurs </w:t>
            </w:r>
            <w:r w:rsidR="0016211C" w:rsidRPr="00F805CD">
              <w:rPr>
                <w:rFonts w:ascii="Tahoma" w:hAnsi="Tahoma" w:cs="Tahoma"/>
                <w:color w:val="5F5F4B"/>
                <w:lang w:val="fr-CA"/>
              </w:rPr>
              <w:t>titulaires actifs</w:t>
            </w:r>
            <w:r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 </w:t>
            </w:r>
          </w:p>
          <w:p w14:paraId="7596895D" w14:textId="77777777" w:rsid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7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3833B05C" w14:textId="0BE9E54E" w:rsidR="00FB5D0F" w:rsidRPr="00F805CD" w:rsidRDefault="00004332" w:rsidP="00F805CD">
            <w:pPr>
              <w:autoSpaceDE w:val="0"/>
              <w:autoSpaceDN w:val="0"/>
              <w:adjustRightInd w:val="0"/>
              <w:spacing w:line="276" w:lineRule="auto"/>
              <w:ind w:left="370"/>
              <w:rPr>
                <w:rFonts w:ascii="Tahoma" w:hAnsi="Tahoma" w:cs="Tahoma"/>
                <w:color w:val="5F5F4B"/>
                <w:lang w:val="fr-CA"/>
              </w:rPr>
            </w:pPr>
            <w:r>
              <w:rPr>
                <w:rFonts w:ascii="Tahoma" w:hAnsi="Tahoma" w:cs="Tahoma"/>
                <w:b/>
                <w:color w:val="5F5F4B"/>
                <w:lang w:val="fr-CA"/>
              </w:rPr>
              <w:t>107</w:t>
            </w:r>
            <w:r w:rsidR="00FB5D0F" w:rsidRPr="00F805CD">
              <w:rPr>
                <w:rFonts w:ascii="Tahoma" w:hAnsi="Tahoma" w:cs="Tahoma"/>
                <w:b/>
                <w:color w:val="5F5F4B"/>
                <w:lang w:val="fr-CA"/>
              </w:rPr>
              <w:t xml:space="preserve"> $</w:t>
            </w:r>
            <w:r w:rsidR="00FB5D0F" w:rsidRPr="00F805CD">
              <w:rPr>
                <w:rFonts w:ascii="Tahoma" w:hAnsi="Tahoma" w:cs="Tahoma"/>
                <w:color w:val="5F5F4B"/>
                <w:lang w:val="fr-CA"/>
              </w:rPr>
              <w:t xml:space="preserve"> de frais d’adhésion</w:t>
            </w:r>
          </w:p>
        </w:tc>
      </w:tr>
      <w:tr w:rsidR="00FB5D0F" w:rsidRPr="00353722" w14:paraId="464B578B" w14:textId="77777777" w:rsidTr="00F805CD">
        <w:trPr>
          <w:trHeight w:val="1464"/>
        </w:trPr>
        <w:tc>
          <w:tcPr>
            <w:tcW w:w="5211" w:type="dxa"/>
            <w:shd w:val="clear" w:color="auto" w:fill="auto"/>
            <w:vAlign w:val="bottom"/>
          </w:tcPr>
          <w:p w14:paraId="4FA82EFB" w14:textId="77777777" w:rsidR="00FB5D0F" w:rsidRDefault="00FB5D0F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Vous donne accès aux avantages et aux services suivants :</w:t>
            </w:r>
          </w:p>
          <w:p w14:paraId="00CBEAE8" w14:textId="22E1E8AE" w:rsidR="00F805CD" w:rsidRPr="00353722" w:rsidRDefault="00F805CD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14:paraId="017C4BF1" w14:textId="77777777" w:rsidR="00FB5D0F" w:rsidRDefault="00FB5D0F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Vous donne accès aux avantages et aux services de l’option de base ainsi qu’aux services suivants :</w:t>
            </w:r>
          </w:p>
          <w:p w14:paraId="29FF6827" w14:textId="021F2FE0" w:rsidR="00F805CD" w:rsidRPr="00353722" w:rsidRDefault="00F805CD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</w:p>
        </w:tc>
      </w:tr>
      <w:tr w:rsidR="00FB5D0F" w:rsidRPr="00353722" w14:paraId="6F6D3490" w14:textId="77777777" w:rsidTr="00F805CD">
        <w:trPr>
          <w:trHeight w:val="6567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auto"/>
          </w:tcPr>
          <w:p w14:paraId="536A3764" w14:textId="77777777" w:rsidR="008B5885" w:rsidRPr="00353722" w:rsidRDefault="008B5885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2CDBC8DA" w14:textId="770D80A4" w:rsidR="00FB5D0F" w:rsidRDefault="00FB5D0F" w:rsidP="0035372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Réduction systématique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de 40 $ sur 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les activités 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de l’association grand public;</w:t>
            </w:r>
          </w:p>
          <w:p w14:paraId="5C0CFB34" w14:textId="77777777" w:rsidR="00F805CD" w:rsidRPr="00353722" w:rsidRDefault="00F805CD" w:rsidP="00F805CD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74292BA8" w14:textId="191D17A3" w:rsidR="00FB3D59" w:rsidRPr="00F805CD" w:rsidRDefault="00FB5D0F" w:rsidP="00DD4663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F805CD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Informations</w:t>
            </w:r>
            <w:r w:rsidRPr="00F805CD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concernant vos cours hebdomadaires affichées sur le site de l’Association sous la rubrique « Cours hebdomadaires »;</w:t>
            </w:r>
          </w:p>
          <w:p w14:paraId="6CD470D4" w14:textId="77777777" w:rsidR="00D929EB" w:rsidRDefault="00D929EB" w:rsidP="00D929EB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625B5B96" w14:textId="77777777" w:rsidR="00004332" w:rsidRPr="00D929EB" w:rsidRDefault="00004332" w:rsidP="00D929EB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3BCB5A90" w14:textId="60D4E80C" w:rsidR="00C0050A" w:rsidRPr="00F805CD" w:rsidRDefault="00FB5D0F" w:rsidP="00585E3F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Envoi massif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en septembre et en janvier, avec annonce de vos cours hebdomadaires, soirées découverte et renvoi au site pour tous les détails (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si les informations et le paiement sont reçus dans les délais, voir le document « Promotion des cours et des activités des facilitateurs »);</w:t>
            </w:r>
          </w:p>
          <w:p w14:paraId="62D6F7DD" w14:textId="77777777" w:rsidR="00F805CD" w:rsidRDefault="00F805CD" w:rsidP="00F805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65D57DEB" w14:textId="77777777" w:rsidR="00004332" w:rsidRPr="00585E3F" w:rsidRDefault="00004332" w:rsidP="00F805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035E1C7C" w14:textId="18DCC2E4" w:rsidR="00FB5D0F" w:rsidRDefault="00FB5D0F" w:rsidP="0035372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Possibilité d’exposer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les prospectus annonçant vos activités personnelles de Biodanza (cours hebdomadaires, stages…) à tous les événements organisés par l’Association;</w:t>
            </w:r>
          </w:p>
          <w:p w14:paraId="682D6FD4" w14:textId="77777777" w:rsidR="00D929EB" w:rsidRDefault="00D929EB" w:rsidP="00D929EB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4A4C9BA1" w14:textId="77777777" w:rsidR="00004332" w:rsidRPr="00353722" w:rsidRDefault="00004332" w:rsidP="00D929EB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4C77702D" w14:textId="77777777" w:rsidR="00FB5D0F" w:rsidRPr="00353722" w:rsidRDefault="00FB5D0F" w:rsidP="0035372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Accès à des tarifs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de location préférentiels dans certains endroits en tant que membres d’un organisme à but non lucratif.</w:t>
            </w:r>
          </w:p>
        </w:tc>
        <w:tc>
          <w:tcPr>
            <w:tcW w:w="5679" w:type="dxa"/>
            <w:tcBorders>
              <w:bottom w:val="single" w:sz="4" w:space="0" w:color="000000"/>
            </w:tcBorders>
            <w:shd w:val="clear" w:color="auto" w:fill="auto"/>
          </w:tcPr>
          <w:p w14:paraId="1D1751DB" w14:textId="77777777" w:rsidR="008B5885" w:rsidRPr="00353722" w:rsidRDefault="008B5885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22ABFA6E" w14:textId="0C2096F8" w:rsidR="00FB5D0F" w:rsidRDefault="00FB5D0F" w:rsidP="003537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Annonce de vos ateliers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et activités sur le site de l’Association. </w:t>
            </w:r>
          </w:p>
          <w:p w14:paraId="594C57E6" w14:textId="77777777" w:rsidR="00F805CD" w:rsidRPr="00353722" w:rsidRDefault="00F805CD" w:rsidP="00F805CD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3AB30675" w14:textId="6C9A7E84" w:rsidR="00C0050A" w:rsidRPr="00353722" w:rsidRDefault="00FB5D0F" w:rsidP="003537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Annonce dans les bulletins mensuels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et bimensuelle,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elle sera référé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e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au site web par un lien</w:t>
            </w:r>
            <w:r w:rsidR="00D45BCD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,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avec visuel et quelques mots de vos stages et ateliers (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d’une durée d’un jour ou d’une vivencia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).  Merci de respecter le gabarit ainsi que la date limite du </w:t>
            </w: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20 de chaque mois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; sans quoi nous ne pouvons promettre la diffusion dans l’info-lettre. S’il s’agit de vivencias spéciales récurrentes, régulières ou </w:t>
            </w:r>
          </w:p>
          <w:p w14:paraId="010B8EB3" w14:textId="77777777" w:rsidR="00C0050A" w:rsidRPr="00353722" w:rsidRDefault="00FB5D0F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bi-mensuelles, elles peuvent être simplement référées au site web par un lien, selon le cas. </w:t>
            </w:r>
          </w:p>
          <w:p w14:paraId="336E147D" w14:textId="5AFFE276" w:rsidR="00FB5D0F" w:rsidRDefault="00FB5D0F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</w:pP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(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 xml:space="preserve">voir </w:t>
            </w:r>
            <w:r w:rsidR="00C0050A"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« 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Promotion des cours et des activités des facilitateurs »);</w:t>
            </w:r>
          </w:p>
          <w:p w14:paraId="259FA2EF" w14:textId="77777777" w:rsidR="00FB3D59" w:rsidRPr="00353722" w:rsidRDefault="00FB3D59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3424F45C" w14:textId="2CF954C7" w:rsidR="008B5885" w:rsidRDefault="00FB5D0F" w:rsidP="00585E3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Sur le site de l’Association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, un lien vers votre site internet ou vers une page personnelle </w:t>
            </w:r>
          </w:p>
          <w:p w14:paraId="204171D4" w14:textId="77777777" w:rsidR="00D929EB" w:rsidRPr="00585E3F" w:rsidRDefault="00D929EB" w:rsidP="00F805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4B553A62" w14:textId="32281167" w:rsidR="00F2611F" w:rsidRDefault="00FB5D0F" w:rsidP="00F2611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Possibilité d’utiliser un gabarit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harmonisé à la nouvelle image de la publicité de l’association pour produire votre carte d’affaire </w:t>
            </w:r>
          </w:p>
          <w:p w14:paraId="0DE8F23F" w14:textId="77777777" w:rsidR="00D929EB" w:rsidRDefault="00D929EB" w:rsidP="00F805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2D4FF4C0" w14:textId="66F995CF" w:rsidR="00FB5D0F" w:rsidRPr="00353722" w:rsidRDefault="00FB5D0F" w:rsidP="00F2611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972373">
              <w:rPr>
                <w:rFonts w:ascii="Tahoma" w:hAnsi="Tahoma" w:cs="Tahoma"/>
                <w:b/>
                <w:bCs/>
                <w:color w:val="5F5F4B"/>
                <w:sz w:val="20"/>
                <w:szCs w:val="20"/>
                <w:lang w:val="fr-CA"/>
              </w:rPr>
              <w:t>Possibilité d’utiliser la vidéo de promotion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de l’Association Biodanza Canada sur votre site (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 xml:space="preserve">en faire lademande aux membres du </w:t>
            </w:r>
            <w:r w:rsidR="00D13CA3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CA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. au préalable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)</w:t>
            </w:r>
          </w:p>
        </w:tc>
      </w:tr>
    </w:tbl>
    <w:p w14:paraId="188E232D" w14:textId="32D52375" w:rsidR="00EA1FD0" w:rsidRPr="00532F77" w:rsidRDefault="00EA1FD0" w:rsidP="00B035DB">
      <w:pPr>
        <w:tabs>
          <w:tab w:val="left" w:pos="4050"/>
        </w:tabs>
        <w:autoSpaceDE w:val="0"/>
        <w:autoSpaceDN w:val="0"/>
        <w:adjustRightInd w:val="0"/>
        <w:ind w:left="180" w:hanging="90"/>
        <w:rPr>
          <w:rFonts w:ascii="Tahoma" w:hAnsi="Tahoma" w:cs="Tahoma"/>
          <w:color w:val="5F5F4B"/>
          <w:sz w:val="2"/>
          <w:szCs w:val="2"/>
        </w:rPr>
      </w:pPr>
      <w:r w:rsidRPr="00DE56E2">
        <w:rPr>
          <w:rFonts w:ascii="Tahoma" w:hAnsi="Tahoma" w:cs="Tahoma"/>
          <w:i/>
          <w:color w:val="5F5F4B"/>
          <w:sz w:val="16"/>
          <w:szCs w:val="16"/>
          <w:lang w:val="fr-CA"/>
        </w:rPr>
        <w:tab/>
      </w:r>
    </w:p>
    <w:sectPr w:rsidR="00EA1FD0" w:rsidRPr="00532F77" w:rsidSect="00F504DA">
      <w:footerReference w:type="default" r:id="rId11"/>
      <w:pgSz w:w="12240" w:h="15840" w:code="1"/>
      <w:pgMar w:top="1037" w:right="1411" w:bottom="720" w:left="1411" w:header="562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4D1C" w14:textId="77777777" w:rsidR="00B13E70" w:rsidRDefault="00B13E70" w:rsidP="00D136E9">
      <w:r>
        <w:separator/>
      </w:r>
    </w:p>
  </w:endnote>
  <w:endnote w:type="continuationSeparator" w:id="0">
    <w:p w14:paraId="74366252" w14:textId="77777777" w:rsidR="00B13E70" w:rsidRDefault="00B13E70" w:rsidP="00D1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C064D" w14:textId="0ABBD15C" w:rsidR="00FB3D59" w:rsidRPr="00041F34" w:rsidRDefault="00041F34" w:rsidP="00041F34">
    <w:pPr>
      <w:pStyle w:val="Pieddepage"/>
      <w:tabs>
        <w:tab w:val="clear" w:pos="4320"/>
        <w:tab w:val="clear" w:pos="8640"/>
        <w:tab w:val="right" w:pos="9180"/>
      </w:tabs>
      <w:rPr>
        <w:sz w:val="16"/>
        <w:szCs w:val="16"/>
      </w:rPr>
    </w:pPr>
    <w:r w:rsidRPr="00041F34">
      <w:rPr>
        <w:sz w:val="16"/>
        <w:szCs w:val="16"/>
      </w:rPr>
      <w:t>V</w:t>
    </w:r>
    <w:r w:rsidR="00004332">
      <w:rPr>
        <w:sz w:val="16"/>
        <w:szCs w:val="16"/>
      </w:rPr>
      <w:t>ersion 2020-10-26</w:t>
    </w:r>
    <w:r w:rsidRPr="00041F34">
      <w:rPr>
        <w:sz w:val="16"/>
        <w:szCs w:val="16"/>
      </w:rPr>
      <w:tab/>
    </w:r>
    <w:r w:rsidR="00FB3D59" w:rsidRPr="00041F34">
      <w:rPr>
        <w:sz w:val="16"/>
        <w:szCs w:val="16"/>
      </w:rPr>
      <w:t xml:space="preserve">p. </w:t>
    </w:r>
    <w:sdt>
      <w:sdtPr>
        <w:rPr>
          <w:sz w:val="16"/>
          <w:szCs w:val="16"/>
        </w:rPr>
        <w:id w:val="-563027508"/>
        <w:docPartObj>
          <w:docPartGallery w:val="Page Numbers (Bottom of Page)"/>
          <w:docPartUnique/>
        </w:docPartObj>
      </w:sdtPr>
      <w:sdtEndPr/>
      <w:sdtContent>
        <w:r w:rsidR="00FB3D59" w:rsidRPr="00041F34">
          <w:rPr>
            <w:sz w:val="16"/>
            <w:szCs w:val="16"/>
          </w:rPr>
          <w:fldChar w:fldCharType="begin"/>
        </w:r>
        <w:r w:rsidR="00FB3D59" w:rsidRPr="00041F34">
          <w:rPr>
            <w:sz w:val="16"/>
            <w:szCs w:val="16"/>
          </w:rPr>
          <w:instrText>PAGE   \* MERGEFORMAT</w:instrText>
        </w:r>
        <w:r w:rsidR="00FB3D59" w:rsidRPr="00041F34">
          <w:rPr>
            <w:sz w:val="16"/>
            <w:szCs w:val="16"/>
          </w:rPr>
          <w:fldChar w:fldCharType="separate"/>
        </w:r>
        <w:r w:rsidR="003E1190">
          <w:rPr>
            <w:noProof/>
            <w:sz w:val="16"/>
            <w:szCs w:val="16"/>
          </w:rPr>
          <w:t>1</w:t>
        </w:r>
        <w:r w:rsidR="00FB3D59" w:rsidRPr="00041F34">
          <w:rPr>
            <w:sz w:val="16"/>
            <w:szCs w:val="16"/>
          </w:rPr>
          <w:fldChar w:fldCharType="end"/>
        </w:r>
      </w:sdtContent>
    </w:sdt>
  </w:p>
  <w:p w14:paraId="24BBC95E" w14:textId="40A01C57" w:rsidR="00D269FE" w:rsidRPr="00C47EE1" w:rsidRDefault="00D269FE" w:rsidP="00FB3D59">
    <w:pPr>
      <w:pStyle w:val="Pieddepage"/>
      <w:tabs>
        <w:tab w:val="clear" w:pos="432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2584" w14:textId="77777777" w:rsidR="00B13E70" w:rsidRDefault="00B13E70" w:rsidP="00D136E9">
      <w:r>
        <w:separator/>
      </w:r>
    </w:p>
  </w:footnote>
  <w:footnote w:type="continuationSeparator" w:id="0">
    <w:p w14:paraId="6B3F3321" w14:textId="77777777" w:rsidR="00B13E70" w:rsidRDefault="00B13E70" w:rsidP="00D1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044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D55"/>
    <w:multiLevelType w:val="hybridMultilevel"/>
    <w:tmpl w:val="F3E093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DCA"/>
    <w:multiLevelType w:val="hybridMultilevel"/>
    <w:tmpl w:val="DA44EED6"/>
    <w:lvl w:ilvl="0" w:tplc="8B04B8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269"/>
    <w:multiLevelType w:val="hybridMultilevel"/>
    <w:tmpl w:val="687611F2"/>
    <w:lvl w:ilvl="0" w:tplc="21504DA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5352C2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722F1"/>
    <w:multiLevelType w:val="hybridMultilevel"/>
    <w:tmpl w:val="40D245CE"/>
    <w:lvl w:ilvl="0" w:tplc="DF88F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ACC"/>
    <w:multiLevelType w:val="hybridMultilevel"/>
    <w:tmpl w:val="0CF809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FE9"/>
    <w:multiLevelType w:val="hybridMultilevel"/>
    <w:tmpl w:val="D9FE6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7964"/>
    <w:multiLevelType w:val="hybridMultilevel"/>
    <w:tmpl w:val="6478B6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0AFD"/>
    <w:multiLevelType w:val="hybridMultilevel"/>
    <w:tmpl w:val="56D0C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3807"/>
    <w:multiLevelType w:val="hybridMultilevel"/>
    <w:tmpl w:val="581CBB0C"/>
    <w:lvl w:ilvl="0" w:tplc="C036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74A"/>
    <w:multiLevelType w:val="hybridMultilevel"/>
    <w:tmpl w:val="FC62C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04EF"/>
    <w:multiLevelType w:val="hybridMultilevel"/>
    <w:tmpl w:val="E9C827B4"/>
    <w:lvl w:ilvl="0" w:tplc="E210FA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2078B"/>
    <w:multiLevelType w:val="hybridMultilevel"/>
    <w:tmpl w:val="C1FC77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75441"/>
    <w:multiLevelType w:val="hybridMultilevel"/>
    <w:tmpl w:val="F72ABB86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044AA"/>
    <w:multiLevelType w:val="hybridMultilevel"/>
    <w:tmpl w:val="C0C4D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32B6"/>
    <w:multiLevelType w:val="hybridMultilevel"/>
    <w:tmpl w:val="596603CA"/>
    <w:lvl w:ilvl="0" w:tplc="5352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312C"/>
    <w:multiLevelType w:val="hybridMultilevel"/>
    <w:tmpl w:val="650CD5D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904674"/>
    <w:multiLevelType w:val="hybridMultilevel"/>
    <w:tmpl w:val="148ED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E2A"/>
    <w:multiLevelType w:val="hybridMultilevel"/>
    <w:tmpl w:val="23B8C174"/>
    <w:lvl w:ilvl="0" w:tplc="0C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4BCE5248"/>
    <w:multiLevelType w:val="hybridMultilevel"/>
    <w:tmpl w:val="30AC80DE"/>
    <w:lvl w:ilvl="0" w:tplc="3B9A03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5FCF"/>
    <w:multiLevelType w:val="hybridMultilevel"/>
    <w:tmpl w:val="DC2899B6"/>
    <w:lvl w:ilvl="0" w:tplc="E54C21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 BLAN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3691D"/>
    <w:multiLevelType w:val="hybridMultilevel"/>
    <w:tmpl w:val="8D7C3B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1EF6"/>
    <w:multiLevelType w:val="hybridMultilevel"/>
    <w:tmpl w:val="09CE7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679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90732"/>
    <w:multiLevelType w:val="hybridMultilevel"/>
    <w:tmpl w:val="C638E346"/>
    <w:lvl w:ilvl="0" w:tplc="15A6DDFE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7304CA"/>
    <w:multiLevelType w:val="hybridMultilevel"/>
    <w:tmpl w:val="44248418"/>
    <w:lvl w:ilvl="0" w:tplc="2A021748">
      <w:start w:val="2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6C4F45"/>
    <w:multiLevelType w:val="hybridMultilevel"/>
    <w:tmpl w:val="7C289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5D18"/>
    <w:multiLevelType w:val="hybridMultilevel"/>
    <w:tmpl w:val="5A5E4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21599"/>
    <w:multiLevelType w:val="hybridMultilevel"/>
    <w:tmpl w:val="7CC2B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4CAE"/>
    <w:multiLevelType w:val="hybridMultilevel"/>
    <w:tmpl w:val="FCF4A0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65478"/>
    <w:multiLevelType w:val="hybridMultilevel"/>
    <w:tmpl w:val="9FF2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C0BD6"/>
    <w:multiLevelType w:val="hybridMultilevel"/>
    <w:tmpl w:val="879033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F09EE"/>
    <w:multiLevelType w:val="hybridMultilevel"/>
    <w:tmpl w:val="9EDCD11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741D5F"/>
    <w:multiLevelType w:val="hybridMultilevel"/>
    <w:tmpl w:val="0AF22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9E1"/>
    <w:multiLevelType w:val="hybridMultilevel"/>
    <w:tmpl w:val="3A4A8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5AAD"/>
    <w:multiLevelType w:val="hybridMultilevel"/>
    <w:tmpl w:val="C862EA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31"/>
  </w:num>
  <w:num w:numId="4">
    <w:abstractNumId w:val="2"/>
  </w:num>
  <w:num w:numId="5">
    <w:abstractNumId w:val="23"/>
  </w:num>
  <w:num w:numId="6">
    <w:abstractNumId w:val="25"/>
  </w:num>
  <w:num w:numId="7">
    <w:abstractNumId w:val="24"/>
  </w:num>
  <w:num w:numId="8">
    <w:abstractNumId w:val="16"/>
  </w:num>
  <w:num w:numId="9">
    <w:abstractNumId w:val="32"/>
  </w:num>
  <w:num w:numId="10">
    <w:abstractNumId w:val="13"/>
  </w:num>
  <w:num w:numId="11">
    <w:abstractNumId w:val="18"/>
  </w:num>
  <w:num w:numId="12">
    <w:abstractNumId w:val="10"/>
  </w:num>
  <w:num w:numId="13">
    <w:abstractNumId w:val="17"/>
  </w:num>
  <w:num w:numId="14">
    <w:abstractNumId w:val="27"/>
  </w:num>
  <w:num w:numId="15">
    <w:abstractNumId w:val="30"/>
  </w:num>
  <w:num w:numId="16">
    <w:abstractNumId w:val="26"/>
  </w:num>
  <w:num w:numId="17">
    <w:abstractNumId w:val="21"/>
  </w:num>
  <w:num w:numId="18">
    <w:abstractNumId w:val="8"/>
  </w:num>
  <w:num w:numId="19">
    <w:abstractNumId w:val="20"/>
  </w:num>
  <w:num w:numId="20">
    <w:abstractNumId w:val="33"/>
  </w:num>
  <w:num w:numId="21">
    <w:abstractNumId w:val="14"/>
  </w:num>
  <w:num w:numId="22">
    <w:abstractNumId w:val="34"/>
  </w:num>
  <w:num w:numId="23">
    <w:abstractNumId w:val="6"/>
  </w:num>
  <w:num w:numId="24">
    <w:abstractNumId w:val="1"/>
  </w:num>
  <w:num w:numId="25">
    <w:abstractNumId w:val="12"/>
  </w:num>
  <w:num w:numId="26">
    <w:abstractNumId w:val="29"/>
  </w:num>
  <w:num w:numId="27">
    <w:abstractNumId w:val="3"/>
  </w:num>
  <w:num w:numId="28">
    <w:abstractNumId w:val="0"/>
  </w:num>
  <w:num w:numId="29">
    <w:abstractNumId w:val="9"/>
  </w:num>
  <w:num w:numId="30">
    <w:abstractNumId w:val="4"/>
  </w:num>
  <w:num w:numId="31">
    <w:abstractNumId w:val="3"/>
    <w:lvlOverride w:ilvl="0">
      <w:lvl w:ilvl="0" w:tplc="21504DA8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5352C23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5"/>
  </w:num>
  <w:num w:numId="33">
    <w:abstractNumId w:val="28"/>
  </w:num>
  <w:num w:numId="34">
    <w:abstractNumId w:val="22"/>
  </w:num>
  <w:num w:numId="35">
    <w:abstractNumId w:val="5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9E"/>
    <w:rsid w:val="00004332"/>
    <w:rsid w:val="00014A3E"/>
    <w:rsid w:val="000232C4"/>
    <w:rsid w:val="00026030"/>
    <w:rsid w:val="00026B37"/>
    <w:rsid w:val="00041F34"/>
    <w:rsid w:val="00054923"/>
    <w:rsid w:val="000567AB"/>
    <w:rsid w:val="00060ADC"/>
    <w:rsid w:val="00064C97"/>
    <w:rsid w:val="000747B4"/>
    <w:rsid w:val="000850AE"/>
    <w:rsid w:val="00091134"/>
    <w:rsid w:val="000934DA"/>
    <w:rsid w:val="00095EE9"/>
    <w:rsid w:val="000A42C3"/>
    <w:rsid w:val="000C377A"/>
    <w:rsid w:val="000E6869"/>
    <w:rsid w:val="00115647"/>
    <w:rsid w:val="00143CE9"/>
    <w:rsid w:val="0016211C"/>
    <w:rsid w:val="00166317"/>
    <w:rsid w:val="00167742"/>
    <w:rsid w:val="00167E80"/>
    <w:rsid w:val="001703F9"/>
    <w:rsid w:val="00174DFB"/>
    <w:rsid w:val="001A25F2"/>
    <w:rsid w:val="001B2B1C"/>
    <w:rsid w:val="001B30B9"/>
    <w:rsid w:val="001B3778"/>
    <w:rsid w:val="001C1BA9"/>
    <w:rsid w:val="001F375C"/>
    <w:rsid w:val="001F4FB3"/>
    <w:rsid w:val="00206677"/>
    <w:rsid w:val="002648C9"/>
    <w:rsid w:val="00272579"/>
    <w:rsid w:val="00274DF7"/>
    <w:rsid w:val="00275437"/>
    <w:rsid w:val="00283AC1"/>
    <w:rsid w:val="00287E3C"/>
    <w:rsid w:val="0029600C"/>
    <w:rsid w:val="002B239B"/>
    <w:rsid w:val="002C3DAC"/>
    <w:rsid w:val="002C5EEE"/>
    <w:rsid w:val="002D11A0"/>
    <w:rsid w:val="002E0F6A"/>
    <w:rsid w:val="002E19B4"/>
    <w:rsid w:val="002E1AA8"/>
    <w:rsid w:val="002E3479"/>
    <w:rsid w:val="002F5388"/>
    <w:rsid w:val="00310889"/>
    <w:rsid w:val="00327C40"/>
    <w:rsid w:val="00335F19"/>
    <w:rsid w:val="00342E71"/>
    <w:rsid w:val="00347A35"/>
    <w:rsid w:val="00353722"/>
    <w:rsid w:val="003A44DC"/>
    <w:rsid w:val="003B2B39"/>
    <w:rsid w:val="003B5C57"/>
    <w:rsid w:val="003C278C"/>
    <w:rsid w:val="003C2C4E"/>
    <w:rsid w:val="003D49BA"/>
    <w:rsid w:val="003E1190"/>
    <w:rsid w:val="003E3C33"/>
    <w:rsid w:val="003E6808"/>
    <w:rsid w:val="003F0B8B"/>
    <w:rsid w:val="003F7C5D"/>
    <w:rsid w:val="004047F4"/>
    <w:rsid w:val="00405338"/>
    <w:rsid w:val="00421A86"/>
    <w:rsid w:val="004269A3"/>
    <w:rsid w:val="00434BA7"/>
    <w:rsid w:val="0045273D"/>
    <w:rsid w:val="0048770F"/>
    <w:rsid w:val="004A38AC"/>
    <w:rsid w:val="004F3998"/>
    <w:rsid w:val="00532F77"/>
    <w:rsid w:val="0055694E"/>
    <w:rsid w:val="00560F2B"/>
    <w:rsid w:val="00564891"/>
    <w:rsid w:val="00570D29"/>
    <w:rsid w:val="00585E3F"/>
    <w:rsid w:val="00591085"/>
    <w:rsid w:val="005A2885"/>
    <w:rsid w:val="005B1DBC"/>
    <w:rsid w:val="005B600D"/>
    <w:rsid w:val="005B7014"/>
    <w:rsid w:val="005D0FB7"/>
    <w:rsid w:val="005E3821"/>
    <w:rsid w:val="005F2354"/>
    <w:rsid w:val="0060089E"/>
    <w:rsid w:val="00612A2A"/>
    <w:rsid w:val="0064058C"/>
    <w:rsid w:val="0065256F"/>
    <w:rsid w:val="006622E2"/>
    <w:rsid w:val="00687996"/>
    <w:rsid w:val="00690C13"/>
    <w:rsid w:val="00695B2A"/>
    <w:rsid w:val="006A115F"/>
    <w:rsid w:val="006E1792"/>
    <w:rsid w:val="006E25D7"/>
    <w:rsid w:val="006E48C1"/>
    <w:rsid w:val="006E654B"/>
    <w:rsid w:val="00710FB5"/>
    <w:rsid w:val="0073084D"/>
    <w:rsid w:val="00755058"/>
    <w:rsid w:val="007620EF"/>
    <w:rsid w:val="007660CE"/>
    <w:rsid w:val="00776992"/>
    <w:rsid w:val="00791C0D"/>
    <w:rsid w:val="007B2E9E"/>
    <w:rsid w:val="007E6AD4"/>
    <w:rsid w:val="00821038"/>
    <w:rsid w:val="00887D93"/>
    <w:rsid w:val="008B5803"/>
    <w:rsid w:val="008B5885"/>
    <w:rsid w:val="008F56B8"/>
    <w:rsid w:val="008F7ADF"/>
    <w:rsid w:val="00905083"/>
    <w:rsid w:val="009072A3"/>
    <w:rsid w:val="0092239B"/>
    <w:rsid w:val="009528D8"/>
    <w:rsid w:val="00972373"/>
    <w:rsid w:val="009C3DC3"/>
    <w:rsid w:val="009C3ECE"/>
    <w:rsid w:val="009E03F4"/>
    <w:rsid w:val="00A00A0A"/>
    <w:rsid w:val="00A02977"/>
    <w:rsid w:val="00A53661"/>
    <w:rsid w:val="00A55190"/>
    <w:rsid w:val="00A848DD"/>
    <w:rsid w:val="00A92AE3"/>
    <w:rsid w:val="00AA094C"/>
    <w:rsid w:val="00AD615E"/>
    <w:rsid w:val="00B01FE9"/>
    <w:rsid w:val="00B035DB"/>
    <w:rsid w:val="00B06958"/>
    <w:rsid w:val="00B117CB"/>
    <w:rsid w:val="00B13E70"/>
    <w:rsid w:val="00B35239"/>
    <w:rsid w:val="00B40879"/>
    <w:rsid w:val="00B56E71"/>
    <w:rsid w:val="00B7447F"/>
    <w:rsid w:val="00BB58F9"/>
    <w:rsid w:val="00BB5EA7"/>
    <w:rsid w:val="00BE43CA"/>
    <w:rsid w:val="00C0050A"/>
    <w:rsid w:val="00C059A7"/>
    <w:rsid w:val="00C3256B"/>
    <w:rsid w:val="00C347FD"/>
    <w:rsid w:val="00C40380"/>
    <w:rsid w:val="00C47EE1"/>
    <w:rsid w:val="00C52650"/>
    <w:rsid w:val="00CA01E2"/>
    <w:rsid w:val="00CB225E"/>
    <w:rsid w:val="00CB44E8"/>
    <w:rsid w:val="00CC2A2E"/>
    <w:rsid w:val="00CF50B7"/>
    <w:rsid w:val="00CF7F6E"/>
    <w:rsid w:val="00D03465"/>
    <w:rsid w:val="00D12A09"/>
    <w:rsid w:val="00D136E9"/>
    <w:rsid w:val="00D13CA3"/>
    <w:rsid w:val="00D269FE"/>
    <w:rsid w:val="00D31FD5"/>
    <w:rsid w:val="00D352E4"/>
    <w:rsid w:val="00D41EC5"/>
    <w:rsid w:val="00D45BCD"/>
    <w:rsid w:val="00D62DCC"/>
    <w:rsid w:val="00D7695E"/>
    <w:rsid w:val="00D81512"/>
    <w:rsid w:val="00D929EB"/>
    <w:rsid w:val="00D95AF8"/>
    <w:rsid w:val="00DA0551"/>
    <w:rsid w:val="00DA1952"/>
    <w:rsid w:val="00DA7659"/>
    <w:rsid w:val="00DC1DA0"/>
    <w:rsid w:val="00DE56E2"/>
    <w:rsid w:val="00DF1B0B"/>
    <w:rsid w:val="00E031F4"/>
    <w:rsid w:val="00E13703"/>
    <w:rsid w:val="00E55C5F"/>
    <w:rsid w:val="00E70991"/>
    <w:rsid w:val="00E80BF0"/>
    <w:rsid w:val="00E86549"/>
    <w:rsid w:val="00EA1FD0"/>
    <w:rsid w:val="00EC08B2"/>
    <w:rsid w:val="00EC0ED3"/>
    <w:rsid w:val="00F06645"/>
    <w:rsid w:val="00F2611F"/>
    <w:rsid w:val="00F47FBD"/>
    <w:rsid w:val="00F50290"/>
    <w:rsid w:val="00F504DA"/>
    <w:rsid w:val="00F71BF4"/>
    <w:rsid w:val="00F73177"/>
    <w:rsid w:val="00F805CD"/>
    <w:rsid w:val="00F90B98"/>
    <w:rsid w:val="00F91E9E"/>
    <w:rsid w:val="00FB3D59"/>
    <w:rsid w:val="00FB5D0F"/>
    <w:rsid w:val="00FE0759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B7BE1"/>
  <w15:chartTrackingRefBased/>
  <w15:docId w15:val="{4442C104-925B-4035-BFD8-69F9FD1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78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F578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F57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F5782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8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5782"/>
    <w:rPr>
      <w:rFonts w:ascii="Tahoma" w:hAnsi="Tahoma" w:cs="Tahoma"/>
      <w:sz w:val="16"/>
      <w:szCs w:val="16"/>
      <w:lang w:val="fr-FR" w:eastAsia="fr-FR"/>
    </w:rPr>
  </w:style>
  <w:style w:type="paragraph" w:customStyle="1" w:styleId="NoteLevel2">
    <w:name w:val="Note Level 2"/>
    <w:uiPriority w:val="1"/>
    <w:qFormat/>
    <w:rsid w:val="00E8037C"/>
    <w:rPr>
      <w:rFonts w:ascii="Calibri" w:eastAsia="Calibri" w:hAnsi="Calibri"/>
      <w:sz w:val="22"/>
      <w:szCs w:val="22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6E5FF4"/>
    <w:pPr>
      <w:ind w:left="708"/>
    </w:pPr>
  </w:style>
  <w:style w:type="table" w:styleId="Grilledutableau">
    <w:name w:val="Table Grid"/>
    <w:basedOn w:val="TableauNormal"/>
    <w:uiPriority w:val="59"/>
    <w:rsid w:val="00550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1B30B9"/>
    <w:pPr>
      <w:ind w:left="708"/>
    </w:pPr>
  </w:style>
  <w:style w:type="paragraph" w:styleId="NormalWeb">
    <w:name w:val="Normal (Web)"/>
    <w:basedOn w:val="Normal"/>
    <w:uiPriority w:val="99"/>
    <w:unhideWhenUsed/>
    <w:rsid w:val="000850AE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basedOn w:val="Policepardfaut"/>
    <w:rsid w:val="00335F1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5F1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3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h@biodanz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h@biodanz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6580-CD70-44DD-9292-0925C7F0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4 octobre 2009</vt:lpstr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4 octobre 2009</dc:title>
  <dc:subject/>
  <dc:creator>Bernard D</dc:creator>
  <cp:keywords/>
  <cp:lastModifiedBy>Bernard Dumont</cp:lastModifiedBy>
  <cp:revision>6</cp:revision>
  <cp:lastPrinted>2019-09-03T15:17:00Z</cp:lastPrinted>
  <dcterms:created xsi:type="dcterms:W3CDTF">2020-10-25T23:45:00Z</dcterms:created>
  <dcterms:modified xsi:type="dcterms:W3CDTF">2020-10-26T17:28:00Z</dcterms:modified>
</cp:coreProperties>
</file>